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41A4" w14:textId="77777777" w:rsidR="006C6E86" w:rsidRPr="00A943C7" w:rsidRDefault="006C6E86" w:rsidP="00881C31">
      <w:pPr>
        <w:rPr>
          <w:rFonts w:asciiTheme="minorHAnsi" w:hAnsiTheme="minorHAnsi" w:cstheme="minorHAnsi"/>
          <w:b/>
          <w:bCs/>
          <w:sz w:val="32"/>
          <w:szCs w:val="24"/>
        </w:rPr>
      </w:pPr>
    </w:p>
    <w:p w14:paraId="044126E5" w14:textId="77777777" w:rsidR="001B20FC" w:rsidRPr="001B20FC" w:rsidRDefault="001B20FC" w:rsidP="00881C3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Achtung: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Es kann nur eine </w:t>
      </w:r>
      <w:r w:rsidR="00C87ECB">
        <w:rPr>
          <w:rFonts w:asciiTheme="minorHAnsi" w:hAnsiTheme="minorHAnsi" w:cstheme="minorHAnsi"/>
          <w:b/>
          <w:bCs/>
          <w:sz w:val="24"/>
          <w:szCs w:val="24"/>
        </w:rPr>
        <w:t xml:space="preserve">Schiedsrichter-Sondergenehmigung </w:t>
      </w:r>
      <w:r w:rsidR="0052595E">
        <w:rPr>
          <w:rFonts w:asciiTheme="minorHAnsi" w:hAnsiTheme="minorHAnsi" w:cstheme="minorHAnsi"/>
          <w:b/>
          <w:bCs/>
          <w:sz w:val="24"/>
          <w:szCs w:val="24"/>
        </w:rPr>
        <w:t xml:space="preserve">im Erwachsenenbereich und eine im </w:t>
      </w:r>
      <w:r w:rsidR="0052595E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</w:t>
      </w:r>
      <w:r w:rsidR="0052595E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Jugendbereich pro Verein und Saison beantragt werden!</w:t>
      </w:r>
    </w:p>
    <w:p w14:paraId="527DCB79" w14:textId="77777777" w:rsidR="006C6E86" w:rsidRPr="00C225B9" w:rsidRDefault="006C6E86" w:rsidP="006C6E8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413"/>
        <w:gridCol w:w="213"/>
        <w:gridCol w:w="352"/>
        <w:gridCol w:w="1200"/>
        <w:gridCol w:w="144"/>
        <w:gridCol w:w="256"/>
        <w:gridCol w:w="733"/>
        <w:gridCol w:w="166"/>
        <w:gridCol w:w="469"/>
        <w:gridCol w:w="594"/>
        <w:gridCol w:w="351"/>
        <w:gridCol w:w="848"/>
        <w:gridCol w:w="74"/>
        <w:gridCol w:w="424"/>
        <w:gridCol w:w="283"/>
        <w:gridCol w:w="283"/>
        <w:gridCol w:w="353"/>
        <w:gridCol w:w="444"/>
        <w:gridCol w:w="378"/>
        <w:gridCol w:w="945"/>
      </w:tblGrid>
      <w:tr w:rsidR="006C6E86" w:rsidRPr="00C225B9" w14:paraId="4F5F55E1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3EF3C835" w14:textId="77777777" w:rsidR="006C6E86" w:rsidRPr="00C225B9" w:rsidRDefault="00476D7A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Antragstellender Verein</w:t>
            </w:r>
            <w:r w:rsidR="00D6328B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7" w:type="dxa"/>
            <w:gridSpan w:val="8"/>
            <w:tcBorders>
              <w:bottom w:val="single" w:sz="4" w:space="0" w:color="auto"/>
            </w:tcBorders>
            <w:vAlign w:val="center"/>
          </w:tcPr>
          <w:p w14:paraId="29547EA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98ADD7A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48895D60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176E7A4C" w14:textId="77777777" w:rsidR="006C6E86" w:rsidRPr="00C225B9" w:rsidRDefault="00D20C4C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Spiel/Spieltag am: 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7C1F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4E461D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0CA9D2A1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58D00C88" w14:textId="77777777" w:rsidR="006C6E86" w:rsidRPr="00C225B9" w:rsidRDefault="00FA102C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Austragungsort: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DA36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EF1C89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2DD6966C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6A0228AD" w14:textId="77777777" w:rsidR="006C6E86" w:rsidRPr="00C225B9" w:rsidRDefault="000A4F3E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Spielpaarung: 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F6BE8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93B952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2B9D73AC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1C55741E" w14:textId="77777777" w:rsidR="006C6E86" w:rsidRPr="00C225B9" w:rsidRDefault="00610E8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Liga: 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764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44AFB74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1898A487" w14:textId="77777777" w:rsidTr="004A6C95">
        <w:trPr>
          <w:cantSplit/>
          <w:trHeight w:hRule="exact" w:val="567"/>
        </w:trPr>
        <w:tc>
          <w:tcPr>
            <w:tcW w:w="1957" w:type="dxa"/>
            <w:gridSpan w:val="3"/>
            <w:vAlign w:val="center"/>
          </w:tcPr>
          <w:p w14:paraId="526B61DA" w14:textId="77777777" w:rsidR="006C6E86" w:rsidRPr="00C225B9" w:rsidRDefault="00BF497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Herren</w:t>
            </w:r>
          </w:p>
        </w:tc>
        <w:tc>
          <w:tcPr>
            <w:tcW w:w="1958" w:type="dxa"/>
            <w:gridSpan w:val="4"/>
            <w:vAlign w:val="center"/>
          </w:tcPr>
          <w:p w14:paraId="7C95D643" w14:textId="77777777" w:rsidR="006C6E86" w:rsidRPr="00C225B9" w:rsidRDefault="00BF497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Damen</w:t>
            </w:r>
          </w:p>
        </w:tc>
        <w:tc>
          <w:tcPr>
            <w:tcW w:w="1967" w:type="dxa"/>
            <w:gridSpan w:val="4"/>
            <w:vAlign w:val="center"/>
          </w:tcPr>
          <w:p w14:paraId="1B49C207" w14:textId="77777777" w:rsidR="006C6E86" w:rsidRPr="00C225B9" w:rsidRDefault="00BF497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Jugend</w:t>
            </w:r>
          </w:p>
        </w:tc>
        <w:tc>
          <w:tcPr>
            <w:tcW w:w="4394" w:type="dxa"/>
            <w:gridSpan w:val="10"/>
            <w:vAlign w:val="center"/>
          </w:tcPr>
          <w:p w14:paraId="77A5396B" w14:textId="77777777" w:rsidR="006C6E86" w:rsidRPr="00C225B9" w:rsidRDefault="00720F67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 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bitte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ntsprechendes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ankreuzen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6C6E86" w:rsidRPr="00C225B9" w14:paraId="6FBAE0C9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32EC7CD3" w14:textId="77777777" w:rsidR="006C6E86" w:rsidRPr="00C225B9" w:rsidRDefault="00361307" w:rsidP="004A6C95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Das Spiel soll geleitet werden von:</w:t>
            </w:r>
          </w:p>
        </w:tc>
        <w:tc>
          <w:tcPr>
            <w:tcW w:w="3067" w:type="dxa"/>
            <w:gridSpan w:val="8"/>
            <w:vAlign w:val="center"/>
          </w:tcPr>
          <w:p w14:paraId="357D83D1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B36C89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34249387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6F4E703C" w14:textId="77777777" w:rsidR="006C6E86" w:rsidRPr="00C225B9" w:rsidRDefault="00FC764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Name, Vorname</w:t>
            </w:r>
            <w:r w:rsidR="00A06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14:paraId="2F34995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FEAAB7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38BFE0E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5D1E775A" w14:textId="77777777" w:rsidTr="004A6C95">
        <w:trPr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7A3C7B0E" w14:textId="77777777" w:rsidR="006C6E86" w:rsidRPr="00C225B9" w:rsidRDefault="00A06418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Ggf. Lizenzart und Passnummer: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D49C031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5F1E9A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vAlign w:val="center"/>
          </w:tcPr>
          <w:p w14:paraId="0925A4B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42D68E9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7DAA80EA" w14:textId="77777777" w:rsidTr="004A6C95">
        <w:trPr>
          <w:cantSplit/>
          <w:trHeight w:hRule="exact" w:val="397"/>
        </w:trPr>
        <w:tc>
          <w:tcPr>
            <w:tcW w:w="2338" w:type="dxa"/>
            <w:gridSpan w:val="4"/>
            <w:vAlign w:val="center"/>
          </w:tcPr>
          <w:p w14:paraId="74D5A730" w14:textId="77777777" w:rsidR="006C6E86" w:rsidRPr="00C225B9" w:rsidRDefault="00A06418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Begründung: </w:t>
            </w:r>
          </w:p>
        </w:tc>
        <w:tc>
          <w:tcPr>
            <w:tcW w:w="7938" w:type="dxa"/>
            <w:gridSpan w:val="17"/>
            <w:tcBorders>
              <w:bottom w:val="single" w:sz="4" w:space="0" w:color="auto"/>
            </w:tcBorders>
            <w:vAlign w:val="center"/>
          </w:tcPr>
          <w:p w14:paraId="437BC111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4726" w:rsidRPr="00C225B9" w14:paraId="38B5266A" w14:textId="77777777" w:rsidTr="00910822">
        <w:trPr>
          <w:cantSplit/>
          <w:trHeight w:val="955"/>
        </w:trPr>
        <w:tc>
          <w:tcPr>
            <w:tcW w:w="10276" w:type="dxa"/>
            <w:gridSpan w:val="21"/>
            <w:vAlign w:val="center"/>
          </w:tcPr>
          <w:p w14:paraId="112085C0" w14:textId="77777777" w:rsidR="00F04726" w:rsidRPr="00C225B9" w:rsidRDefault="00F04726" w:rsidP="00F04726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Der Schiedsrichter wurde darauf hingewiesen, dass die Erteilung der Sondergenehmigung</w:t>
            </w:r>
          </w:p>
          <w:p w14:paraId="27B7CA3A" w14:textId="77777777" w:rsidR="00F04726" w:rsidRPr="00C225B9" w:rsidRDefault="00F04726" w:rsidP="00F04726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auf dem Spielberichtsbogen vermerkt werden muss. Ohne den Eintrag auf dem</w:t>
            </w:r>
          </w:p>
          <w:p w14:paraId="50D5E4BE" w14:textId="304F4B34" w:rsidR="00F04726" w:rsidRPr="00C225B9" w:rsidRDefault="00F04726" w:rsidP="00F04726">
            <w:pPr>
              <w:pStyle w:val="berschrift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Spielberichtbogen wird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75645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Eins</w:t>
            </w:r>
            <w:r w:rsidR="00875645">
              <w:rPr>
                <w:rFonts w:asciiTheme="minorHAnsi" w:hAnsiTheme="minorHAnsi" w:cstheme="minorHAnsi"/>
                <w:sz w:val="24"/>
                <w:szCs w:val="24"/>
              </w:rPr>
              <w:t>atz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als „Nicht-Angetreten“ betrachtet.</w:t>
            </w:r>
          </w:p>
        </w:tc>
      </w:tr>
      <w:tr w:rsidR="006C6E86" w:rsidRPr="00C225B9" w14:paraId="4F6BE2E6" w14:textId="77777777" w:rsidTr="004A6C95">
        <w:trPr>
          <w:cantSplit/>
          <w:trHeight w:hRule="exact" w:val="397"/>
        </w:trPr>
        <w:tc>
          <w:tcPr>
            <w:tcW w:w="354" w:type="dxa"/>
            <w:vAlign w:val="center"/>
          </w:tcPr>
          <w:p w14:paraId="188F7EB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tcBorders>
              <w:bottom w:val="single" w:sz="4" w:space="0" w:color="auto"/>
            </w:tcBorders>
            <w:vAlign w:val="center"/>
          </w:tcPr>
          <w:p w14:paraId="53FDBE0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70C4B3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2"/>
            <w:tcBorders>
              <w:bottom w:val="single" w:sz="4" w:space="0" w:color="auto"/>
            </w:tcBorders>
            <w:vAlign w:val="center"/>
          </w:tcPr>
          <w:p w14:paraId="2936E7E9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A6BAA2A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2BE0313E" w14:textId="77777777" w:rsidTr="004A6C95">
        <w:trPr>
          <w:cantSplit/>
          <w:trHeight w:hRule="exact" w:val="397"/>
        </w:trPr>
        <w:tc>
          <w:tcPr>
            <w:tcW w:w="354" w:type="dxa"/>
            <w:vAlign w:val="center"/>
          </w:tcPr>
          <w:p w14:paraId="78EC82FE" w14:textId="77777777" w:rsidR="006C6E86" w:rsidRPr="00C225B9" w:rsidRDefault="006C6E86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 w14:paraId="246A4AA1" w14:textId="77777777" w:rsidR="006C6E86" w:rsidRPr="00C225B9" w:rsidRDefault="00321BEC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Ort, </w:t>
            </w:r>
            <w:r w:rsidR="006C6E86"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992" w:type="dxa"/>
            <w:gridSpan w:val="2"/>
            <w:vAlign w:val="center"/>
          </w:tcPr>
          <w:p w14:paraId="1CBDBBD0" w14:textId="77777777" w:rsidR="006C6E86" w:rsidRPr="00C225B9" w:rsidRDefault="006C6E86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2"/>
            <w:vAlign w:val="center"/>
          </w:tcPr>
          <w:p w14:paraId="35DACC51" w14:textId="77777777" w:rsidR="006C6E86" w:rsidRPr="00C225B9" w:rsidRDefault="006C6E86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Unterschrift </w:t>
            </w:r>
            <w:r w:rsidR="00AA0FC1">
              <w:rPr>
                <w:rFonts w:asciiTheme="minorHAnsi" w:hAnsiTheme="minorHAnsi" w:cstheme="minorHAnsi"/>
                <w:sz w:val="24"/>
                <w:szCs w:val="24"/>
              </w:rPr>
              <w:t>des</w:t>
            </w:r>
            <w:r w:rsidR="00D059AF">
              <w:rPr>
                <w:rFonts w:asciiTheme="minorHAnsi" w:hAnsiTheme="minorHAnsi" w:cstheme="minorHAnsi"/>
                <w:sz w:val="24"/>
                <w:szCs w:val="24"/>
              </w:rPr>
              <w:t>/r</w:t>
            </w:r>
            <w:r w:rsidR="00AA0F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Vereinsobmann</w:t>
            </w:r>
            <w:r w:rsidR="00AA0FC1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A6C95">
              <w:rPr>
                <w:rFonts w:asciiTheme="minorHAnsi" w:hAnsiTheme="minorHAnsi" w:cstheme="minorHAnsi"/>
                <w:sz w:val="24"/>
                <w:szCs w:val="24"/>
              </w:rPr>
              <w:t>-ob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frau</w:t>
            </w:r>
          </w:p>
        </w:tc>
        <w:tc>
          <w:tcPr>
            <w:tcW w:w="920" w:type="dxa"/>
            <w:vAlign w:val="center"/>
          </w:tcPr>
          <w:p w14:paraId="25DD0A48" w14:textId="77777777" w:rsidR="006C6E86" w:rsidRPr="00C225B9" w:rsidRDefault="006C6E86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6E86" w:rsidRPr="00C225B9" w14:paraId="21E0EC34" w14:textId="77777777" w:rsidTr="00E15E9C">
        <w:trPr>
          <w:cantSplit/>
          <w:trHeight w:hRule="exact" w:val="680"/>
        </w:trPr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52CDDD2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</w:t>
            </w:r>
          </w:p>
          <w:p w14:paraId="3EA93160" w14:textId="77777777" w:rsidR="006C6E86" w:rsidRPr="00C225B9" w:rsidRDefault="00A87813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genehmigt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vAlign w:val="center"/>
          </w:tcPr>
          <w:p w14:paraId="7BD80969" w14:textId="77777777" w:rsidR="006C6E86" w:rsidRPr="00C225B9" w:rsidRDefault="00C44890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ja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</w:tcBorders>
            <w:vAlign w:val="center"/>
          </w:tcPr>
          <w:p w14:paraId="29EE03AC" w14:textId="77777777" w:rsidR="006C6E86" w:rsidRPr="00C225B9" w:rsidRDefault="00C44890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nein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14:paraId="2B0FA12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</w:tcBorders>
            <w:vAlign w:val="center"/>
          </w:tcPr>
          <w:p w14:paraId="11A5E31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5468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6D50B37B" w14:textId="77777777" w:rsidTr="00E15E9C">
        <w:trPr>
          <w:cantSplit/>
          <w:trHeight w:hRule="exact" w:val="454"/>
        </w:trPr>
        <w:tc>
          <w:tcPr>
            <w:tcW w:w="1985" w:type="dxa"/>
            <w:gridSpan w:val="3"/>
            <w:vAlign w:val="center"/>
          </w:tcPr>
          <w:p w14:paraId="4CD2593D" w14:textId="77777777" w:rsidR="006C6E86" w:rsidRPr="00C225B9" w:rsidRDefault="00E2150E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Mitgeteilt an</w:t>
            </w:r>
            <w:r w:rsidR="006C6E86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59" w:type="dxa"/>
            <w:gridSpan w:val="6"/>
            <w:tcBorders>
              <w:bottom w:val="single" w:sz="4" w:space="0" w:color="auto"/>
            </w:tcBorders>
            <w:vAlign w:val="center"/>
          </w:tcPr>
          <w:p w14:paraId="3CB6448A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vAlign w:val="center"/>
          </w:tcPr>
          <w:p w14:paraId="377031A2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662CE2F9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630C6377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679BFF52" w14:textId="77777777" w:rsidTr="00E15E9C">
        <w:trPr>
          <w:cantSplit/>
          <w:trHeight w:hRule="exact" w:val="284"/>
        </w:trPr>
        <w:tc>
          <w:tcPr>
            <w:tcW w:w="1985" w:type="dxa"/>
            <w:gridSpan w:val="3"/>
            <w:vAlign w:val="center"/>
          </w:tcPr>
          <w:p w14:paraId="4C025B10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16C4583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EF758D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E-Mail</w:t>
            </w:r>
          </w:p>
        </w:tc>
        <w:tc>
          <w:tcPr>
            <w:tcW w:w="1772" w:type="dxa"/>
            <w:gridSpan w:val="5"/>
            <w:vAlign w:val="center"/>
          </w:tcPr>
          <w:p w14:paraId="01B37E1F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</w:t>
            </w:r>
            <w:r w:rsidR="00EF758D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telef.</w:t>
            </w:r>
          </w:p>
        </w:tc>
        <w:tc>
          <w:tcPr>
            <w:tcW w:w="1771" w:type="dxa"/>
            <w:gridSpan w:val="3"/>
            <w:vAlign w:val="center"/>
          </w:tcPr>
          <w:p w14:paraId="5DFA2255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60040420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51F2A07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3FA79196" w14:textId="77777777" w:rsidTr="00E15E9C">
        <w:trPr>
          <w:cantSplit/>
          <w:trHeight w:hRule="exact" w:val="608"/>
        </w:trPr>
        <w:tc>
          <w:tcPr>
            <w:tcW w:w="1985" w:type="dxa"/>
            <w:gridSpan w:val="3"/>
            <w:vAlign w:val="center"/>
          </w:tcPr>
          <w:p w14:paraId="669ED024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Weitergeleitet an</w:t>
            </w:r>
          </w:p>
          <w:p w14:paraId="75A3EFBC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Staffelleiter:</w:t>
            </w:r>
          </w:p>
        </w:tc>
        <w:tc>
          <w:tcPr>
            <w:tcW w:w="2859" w:type="dxa"/>
            <w:gridSpan w:val="6"/>
            <w:tcBorders>
              <w:bottom w:val="single" w:sz="4" w:space="0" w:color="auto"/>
            </w:tcBorders>
            <w:vAlign w:val="center"/>
          </w:tcPr>
          <w:p w14:paraId="2D30E666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vAlign w:val="center"/>
          </w:tcPr>
          <w:p w14:paraId="4803AE7F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504A1700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4561452C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3B9D1791" w14:textId="77777777" w:rsidTr="00E15E9C">
        <w:trPr>
          <w:cantSplit/>
          <w:trHeight w:hRule="exact" w:val="284"/>
        </w:trPr>
        <w:tc>
          <w:tcPr>
            <w:tcW w:w="1985" w:type="dxa"/>
            <w:gridSpan w:val="3"/>
            <w:vAlign w:val="center"/>
          </w:tcPr>
          <w:p w14:paraId="1A88F0D9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28C8801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EF758D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E-Mail</w:t>
            </w:r>
          </w:p>
        </w:tc>
        <w:tc>
          <w:tcPr>
            <w:tcW w:w="1772" w:type="dxa"/>
            <w:gridSpan w:val="5"/>
            <w:vAlign w:val="center"/>
          </w:tcPr>
          <w:p w14:paraId="344A59AB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telef.</w:t>
            </w:r>
          </w:p>
        </w:tc>
        <w:tc>
          <w:tcPr>
            <w:tcW w:w="1771" w:type="dxa"/>
            <w:gridSpan w:val="3"/>
            <w:vAlign w:val="center"/>
          </w:tcPr>
          <w:p w14:paraId="235EBDA7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49E82EB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50111D47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4607F0F9" w14:textId="77777777" w:rsidTr="00E15E9C">
        <w:trPr>
          <w:cantSplit/>
          <w:trHeight w:hRule="exact" w:val="454"/>
        </w:trPr>
        <w:tc>
          <w:tcPr>
            <w:tcW w:w="1985" w:type="dxa"/>
            <w:gridSpan w:val="3"/>
            <w:vAlign w:val="center"/>
          </w:tcPr>
          <w:p w14:paraId="149DE94C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gridSpan w:val="6"/>
            <w:tcBorders>
              <w:bottom w:val="single" w:sz="4" w:space="0" w:color="auto"/>
            </w:tcBorders>
            <w:vAlign w:val="center"/>
          </w:tcPr>
          <w:p w14:paraId="090BD75D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vAlign w:val="center"/>
          </w:tcPr>
          <w:p w14:paraId="2651BA97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870085A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6CFD21D6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02CCA42D" w14:textId="77777777" w:rsidTr="00E15E9C">
        <w:trPr>
          <w:cantSplit/>
          <w:trHeight w:hRule="exact" w:val="284"/>
        </w:trPr>
        <w:tc>
          <w:tcPr>
            <w:tcW w:w="1985" w:type="dxa"/>
            <w:gridSpan w:val="3"/>
            <w:vAlign w:val="center"/>
          </w:tcPr>
          <w:p w14:paraId="39B45F64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7BC5E7C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EF758D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 E-Mail</w:t>
            </w:r>
          </w:p>
        </w:tc>
        <w:tc>
          <w:tcPr>
            <w:tcW w:w="1772" w:type="dxa"/>
            <w:gridSpan w:val="5"/>
            <w:vAlign w:val="center"/>
          </w:tcPr>
          <w:p w14:paraId="7081AF1C" w14:textId="77777777" w:rsidR="00EF758D" w:rsidRPr="00C225B9" w:rsidRDefault="00C44890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</w:t>
            </w:r>
            <w:r w:rsidR="00EF758D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telef.</w:t>
            </w:r>
          </w:p>
        </w:tc>
        <w:tc>
          <w:tcPr>
            <w:tcW w:w="1771" w:type="dxa"/>
            <w:gridSpan w:val="3"/>
            <w:vAlign w:val="center"/>
          </w:tcPr>
          <w:p w14:paraId="3A27ACE0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1F1FCFD7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2752301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1A2BAE95" w14:textId="77777777" w:rsidTr="00E15E9C">
        <w:trPr>
          <w:cantSplit/>
          <w:trHeight w:hRule="exact" w:val="397"/>
        </w:trPr>
        <w:tc>
          <w:tcPr>
            <w:tcW w:w="1771" w:type="dxa"/>
            <w:gridSpan w:val="2"/>
            <w:vAlign w:val="center"/>
          </w:tcPr>
          <w:p w14:paraId="7FC2F868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5C0B879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7D71F31D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78894CD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6DC13A49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8E5FD1B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538850BA" w14:textId="77777777" w:rsidTr="004A6C95">
        <w:trPr>
          <w:cantSplit/>
          <w:trHeight w:hRule="exact" w:val="510"/>
        </w:trPr>
        <w:tc>
          <w:tcPr>
            <w:tcW w:w="4844" w:type="dxa"/>
            <w:gridSpan w:val="9"/>
            <w:vAlign w:val="center"/>
          </w:tcPr>
          <w:p w14:paraId="18D53F55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47EB5201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B5DE0F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gridSpan w:val="8"/>
            <w:tcBorders>
              <w:bottom w:val="single" w:sz="4" w:space="0" w:color="auto"/>
            </w:tcBorders>
            <w:vAlign w:val="center"/>
          </w:tcPr>
          <w:p w14:paraId="4114BC4B" w14:textId="77777777" w:rsidR="00EF758D" w:rsidRPr="00C225B9" w:rsidRDefault="00EF758D" w:rsidP="00EF75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758D" w:rsidRPr="00C225B9" w14:paraId="007CB02B" w14:textId="77777777" w:rsidTr="004A6C95">
        <w:trPr>
          <w:cantSplit/>
          <w:trHeight w:hRule="exact" w:val="280"/>
        </w:trPr>
        <w:tc>
          <w:tcPr>
            <w:tcW w:w="4844" w:type="dxa"/>
            <w:gridSpan w:val="9"/>
            <w:vAlign w:val="center"/>
          </w:tcPr>
          <w:p w14:paraId="2F8DD45A" w14:textId="77777777" w:rsidR="00EF758D" w:rsidRPr="00C225B9" w:rsidRDefault="00EF758D" w:rsidP="00EF7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183FEF" w14:textId="77777777" w:rsidR="00EF758D" w:rsidRPr="00C225B9" w:rsidRDefault="00EF758D" w:rsidP="00EF7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  <w:vAlign w:val="center"/>
          </w:tcPr>
          <w:p w14:paraId="1059995B" w14:textId="77777777" w:rsidR="00EF758D" w:rsidRPr="00C225B9" w:rsidRDefault="00EF758D" w:rsidP="00EF7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gridSpan w:val="8"/>
            <w:vAlign w:val="center"/>
          </w:tcPr>
          <w:p w14:paraId="585CF054" w14:textId="77777777" w:rsidR="00EF758D" w:rsidRPr="00C225B9" w:rsidRDefault="00EF758D" w:rsidP="00EF7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Unterschrift</w:t>
            </w:r>
            <w:r w:rsidR="006965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F56">
              <w:rPr>
                <w:rFonts w:asciiTheme="minorHAnsi" w:hAnsiTheme="minorHAnsi" w:cstheme="minorHAnsi"/>
                <w:sz w:val="24"/>
                <w:szCs w:val="24"/>
              </w:rPr>
              <w:t>SRA</w:t>
            </w:r>
          </w:p>
        </w:tc>
      </w:tr>
    </w:tbl>
    <w:p w14:paraId="4A7F1971" w14:textId="77777777" w:rsidR="006C6E86" w:rsidRPr="00C225B9" w:rsidRDefault="006C6E86" w:rsidP="006C6E86">
      <w:pPr>
        <w:rPr>
          <w:rFonts w:asciiTheme="minorHAnsi" w:hAnsiTheme="minorHAnsi" w:cstheme="minorHAnsi"/>
          <w:sz w:val="24"/>
          <w:szCs w:val="24"/>
        </w:rPr>
      </w:pPr>
    </w:p>
    <w:p w14:paraId="08FFEA42" w14:textId="77777777" w:rsidR="002353F5" w:rsidRPr="00C225B9" w:rsidRDefault="002353F5">
      <w:pPr>
        <w:rPr>
          <w:rFonts w:asciiTheme="minorHAnsi" w:hAnsiTheme="minorHAnsi" w:cstheme="minorHAnsi"/>
          <w:sz w:val="24"/>
          <w:szCs w:val="24"/>
        </w:rPr>
      </w:pPr>
    </w:p>
    <w:sectPr w:rsidR="002353F5" w:rsidRPr="00C22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669" w:left="85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FE73" w14:textId="77777777" w:rsidR="005251A2" w:rsidRDefault="005251A2">
      <w:r>
        <w:separator/>
      </w:r>
    </w:p>
  </w:endnote>
  <w:endnote w:type="continuationSeparator" w:id="0">
    <w:p w14:paraId="2CE6CD4C" w14:textId="77777777" w:rsidR="005251A2" w:rsidRDefault="0052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4325" w14:textId="77777777" w:rsidR="00FE5E09" w:rsidRDefault="00FE5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5F09" w14:textId="77777777" w:rsidR="00FE5E09" w:rsidRDefault="00FE5E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E94C" w14:textId="77777777" w:rsidR="00FE5E09" w:rsidRDefault="00FE5E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A224" w14:textId="77777777" w:rsidR="005251A2" w:rsidRDefault="005251A2">
      <w:r>
        <w:separator/>
      </w:r>
    </w:p>
  </w:footnote>
  <w:footnote w:type="continuationSeparator" w:id="0">
    <w:p w14:paraId="571729D7" w14:textId="77777777" w:rsidR="005251A2" w:rsidRDefault="0052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FC9B" w14:textId="77777777" w:rsidR="00FE5E09" w:rsidRDefault="00FE5E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AA49" w14:textId="77777777" w:rsidR="00000000" w:rsidRPr="00DB679E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9264" behindDoc="1" locked="0" layoutInCell="1" allowOverlap="0" wp14:anchorId="506847AE" wp14:editId="4B92BC8C">
          <wp:simplePos x="0" y="0"/>
          <wp:positionH relativeFrom="column">
            <wp:posOffset>2542540</wp:posOffset>
          </wp:positionH>
          <wp:positionV relativeFrom="page">
            <wp:posOffset>272415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794AC" w14:textId="77777777" w:rsidR="00000000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045F88BE" w14:textId="77777777" w:rsidR="00000000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600D970C" w14:textId="77777777" w:rsidR="00000000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32"/>
      </w:rPr>
    </w:pPr>
  </w:p>
  <w:p w14:paraId="04687FC7" w14:textId="77777777" w:rsidR="003B59A3" w:rsidRDefault="003B59A3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>
      <w:rPr>
        <w:rFonts w:asciiTheme="minorHAnsi" w:hAnsiTheme="minorHAnsi" w:cstheme="minorHAnsi"/>
        <w:b/>
        <w:bCs/>
        <w:sz w:val="24"/>
      </w:rPr>
      <w:tab/>
      <w:t xml:space="preserve">Hockeyverband </w:t>
    </w:r>
    <w:r w:rsidR="006C6E86" w:rsidRPr="00DB679E">
      <w:rPr>
        <w:rFonts w:asciiTheme="minorHAnsi" w:hAnsiTheme="minorHAnsi" w:cstheme="minorHAnsi"/>
        <w:b/>
        <w:bCs/>
        <w:sz w:val="24"/>
      </w:rPr>
      <w:t>Baden - Württemberg e.V.</w:t>
    </w:r>
  </w:p>
  <w:p w14:paraId="37FAB5A8" w14:textId="77777777" w:rsidR="003B59A3" w:rsidRPr="00DC0AB3" w:rsidRDefault="003B59A3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8"/>
        <w:szCs w:val="8"/>
      </w:rPr>
    </w:pPr>
  </w:p>
  <w:p w14:paraId="2817C8FF" w14:textId="77777777" w:rsidR="003B59A3" w:rsidRPr="00DC0AB3" w:rsidRDefault="003B59A3" w:rsidP="003B59A3">
    <w:pPr>
      <w:tabs>
        <w:tab w:val="right" w:pos="10206"/>
      </w:tabs>
      <w:jc w:val="center"/>
      <w:rPr>
        <w:rFonts w:asciiTheme="minorHAnsi" w:hAnsiTheme="minorHAnsi" w:cstheme="minorHAnsi"/>
        <w:b/>
        <w:sz w:val="28"/>
        <w:szCs w:val="28"/>
      </w:rPr>
    </w:pPr>
    <w:r w:rsidRPr="00DC0AB3">
      <w:rPr>
        <w:rFonts w:asciiTheme="minorHAnsi" w:hAnsiTheme="minorHAnsi" w:cstheme="minorHAnsi"/>
        <w:b/>
        <w:sz w:val="28"/>
        <w:szCs w:val="28"/>
      </w:rPr>
      <w:t>Antrag auf Erteilung einer einmaligen Schiedsrichter-Sondergenehmigung</w:t>
    </w:r>
  </w:p>
  <w:p w14:paraId="3386A5BF" w14:textId="77777777" w:rsidR="00000000" w:rsidRPr="00DC0AB3" w:rsidRDefault="0000000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16"/>
        <w:szCs w:val="16"/>
      </w:rPr>
    </w:pPr>
  </w:p>
  <w:p w14:paraId="4F915253" w14:textId="3DC23118" w:rsidR="00000000" w:rsidRPr="00592429" w:rsidRDefault="006C6E86" w:rsidP="003B59A3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2"/>
        <w:szCs w:val="12"/>
      </w:rPr>
    </w:pPr>
    <w:r w:rsidRPr="00DB679E">
      <w:rPr>
        <w:rFonts w:asciiTheme="minorHAnsi" w:hAnsiTheme="minorHAnsi" w:cstheme="minorHAnsi"/>
        <w:b/>
        <w:bCs/>
        <w:sz w:val="24"/>
      </w:rPr>
      <w:t>Aktive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1561D9" w:rsidRPr="00DB679E">
      <w:rPr>
        <w:rFonts w:asciiTheme="minorHAnsi" w:hAnsiTheme="minorHAnsi" w:cstheme="minorHAnsi"/>
        <w:b/>
        <w:bCs/>
        <w:sz w:val="22"/>
      </w:rPr>
      <w:t>–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1561D9" w:rsidRPr="00DB679E">
      <w:rPr>
        <w:rFonts w:asciiTheme="minorHAnsi" w:hAnsiTheme="minorHAnsi" w:cstheme="minorHAnsi"/>
        <w:b/>
        <w:bCs/>
        <w:sz w:val="24"/>
      </w:rPr>
      <w:t xml:space="preserve">bis </w:t>
    </w:r>
    <w:r w:rsidR="00875645">
      <w:rPr>
        <w:rFonts w:asciiTheme="minorHAnsi" w:hAnsiTheme="minorHAnsi" w:cstheme="minorHAnsi"/>
        <w:b/>
        <w:bCs/>
        <w:sz w:val="24"/>
      </w:rPr>
      <w:t>F</w:t>
    </w:r>
    <w:r w:rsidR="001561D9" w:rsidRPr="00DB679E">
      <w:rPr>
        <w:rFonts w:asciiTheme="minorHAnsi" w:hAnsiTheme="minorHAnsi" w:cstheme="minorHAnsi"/>
        <w:b/>
        <w:bCs/>
        <w:sz w:val="24"/>
      </w:rPr>
      <w:t xml:space="preserve">reitags 15:00 Uhr </w:t>
    </w:r>
    <w:r w:rsidR="003B637D" w:rsidRPr="00DB679E">
      <w:rPr>
        <w:rFonts w:asciiTheme="minorHAnsi" w:hAnsiTheme="minorHAnsi" w:cstheme="minorHAnsi"/>
        <w:b/>
        <w:bCs/>
        <w:sz w:val="24"/>
      </w:rPr>
      <w:t xml:space="preserve">per Mail an </w:t>
    </w:r>
    <w:r w:rsidR="00DB025E">
      <w:rPr>
        <w:rFonts w:asciiTheme="minorHAnsi" w:hAnsiTheme="minorHAnsi" w:cstheme="minorHAnsi"/>
        <w:b/>
        <w:bCs/>
        <w:sz w:val="24"/>
      </w:rPr>
      <w:t>Carsten Behr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 </w:t>
    </w:r>
    <w:hyperlink r:id="rId2" w:history="1">
      <w:r w:rsidR="00FE5E09" w:rsidRPr="00516FCE">
        <w:rPr>
          <w:rStyle w:val="Hyperlink"/>
          <w:rFonts w:asciiTheme="minorHAnsi" w:hAnsiTheme="minorHAnsi" w:cstheme="minorHAnsi"/>
          <w:sz w:val="24"/>
        </w:rPr>
        <w:t>Carsten.Behr@hbw</w:t>
      </w:r>
    </w:hyperlink>
    <w:r w:rsidR="00FE5E09">
      <w:rPr>
        <w:rStyle w:val="Hyperlink"/>
        <w:rFonts w:asciiTheme="minorHAnsi" w:hAnsiTheme="minorHAnsi" w:cstheme="minorHAnsi"/>
        <w:sz w:val="24"/>
      </w:rPr>
      <w:t>.hockey</w:t>
    </w:r>
    <w:r w:rsidR="007815CD" w:rsidRPr="00DB679E">
      <w:rPr>
        <w:rFonts w:asciiTheme="minorHAnsi" w:hAnsiTheme="minorHAnsi" w:cstheme="minorHAnsi"/>
        <w:b/>
        <w:bCs/>
        <w:sz w:val="22"/>
      </w:rPr>
      <w:t xml:space="preserve"> </w:t>
    </w:r>
    <w:r w:rsidR="00704DB9" w:rsidRPr="00DB679E">
      <w:rPr>
        <w:rFonts w:asciiTheme="minorHAnsi" w:hAnsiTheme="minorHAnsi" w:cstheme="minorHAnsi"/>
        <w:b/>
        <w:bCs/>
        <w:sz w:val="22"/>
      </w:rPr>
      <w:br/>
    </w:r>
    <w:r w:rsidRPr="00DB679E">
      <w:rPr>
        <w:rFonts w:asciiTheme="minorHAnsi" w:hAnsiTheme="minorHAnsi" w:cstheme="minorHAnsi"/>
        <w:b/>
        <w:bCs/>
        <w:sz w:val="24"/>
      </w:rPr>
      <w:t>Jugend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7815CD" w:rsidRPr="00DB679E">
      <w:rPr>
        <w:rFonts w:asciiTheme="minorHAnsi" w:hAnsiTheme="minorHAnsi" w:cstheme="minorHAnsi"/>
        <w:b/>
        <w:bCs/>
        <w:sz w:val="22"/>
      </w:rPr>
      <w:t xml:space="preserve">– 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bis </w:t>
    </w:r>
    <w:r w:rsidR="00875645">
      <w:rPr>
        <w:rFonts w:asciiTheme="minorHAnsi" w:hAnsiTheme="minorHAnsi" w:cstheme="minorHAnsi"/>
        <w:b/>
        <w:bCs/>
        <w:sz w:val="24"/>
      </w:rPr>
      <w:t>F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reitags 15:00 Uhr per Mail an </w:t>
    </w:r>
    <w:r w:rsidR="00DB025E">
      <w:rPr>
        <w:rFonts w:asciiTheme="minorHAnsi" w:hAnsiTheme="minorHAnsi" w:cstheme="minorHAnsi"/>
        <w:b/>
        <w:bCs/>
        <w:sz w:val="24"/>
      </w:rPr>
      <w:t>Julian Horntasch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 </w:t>
    </w:r>
    <w:hyperlink r:id="rId3" w:history="1">
      <w:r w:rsidR="00FE5E09" w:rsidRPr="00516FCE">
        <w:rPr>
          <w:rStyle w:val="Hyperlink"/>
          <w:rFonts w:asciiTheme="minorHAnsi" w:hAnsiTheme="minorHAnsi" w:cstheme="minorHAnsi"/>
          <w:sz w:val="24"/>
        </w:rPr>
        <w:t>Julian.Horntasch@hbw</w:t>
      </w:r>
    </w:hyperlink>
    <w:r w:rsidR="00FE5E09">
      <w:rPr>
        <w:rStyle w:val="Hyperlink"/>
        <w:rFonts w:asciiTheme="minorHAnsi" w:hAnsiTheme="minorHAnsi" w:cstheme="minorHAnsi"/>
        <w:sz w:val="24"/>
      </w:rPr>
      <w:t>.hockey</w:t>
    </w:r>
    <w:r w:rsidR="00592429">
      <w:rPr>
        <w:rStyle w:val="Hyperlink"/>
        <w:rFonts w:asciiTheme="minorHAnsi" w:hAnsiTheme="minorHAnsi" w:cstheme="minorHAnsi"/>
        <w:sz w:val="24"/>
      </w:rPr>
      <w:br/>
    </w:r>
  </w:p>
  <w:p w14:paraId="15100E00" w14:textId="49B37B55" w:rsidR="00DB679E" w:rsidRPr="0091795F" w:rsidRDefault="00DB679E" w:rsidP="00DB679E">
    <w:pPr>
      <w:pStyle w:val="Kopfzeile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</w:rPr>
    </w:pPr>
    <w:r w:rsidRPr="0091795F">
      <w:rPr>
        <w:rFonts w:asciiTheme="minorHAnsi" w:hAnsiTheme="minorHAnsi" w:cstheme="minorHAnsi"/>
        <w:bCs/>
      </w:rPr>
      <w:t>Version: 01.0</w:t>
    </w:r>
    <w:r w:rsidR="00FE5E09">
      <w:rPr>
        <w:rFonts w:asciiTheme="minorHAnsi" w:hAnsiTheme="minorHAnsi" w:cstheme="minorHAnsi"/>
        <w:bCs/>
      </w:rPr>
      <w:t>8</w:t>
    </w:r>
    <w:r w:rsidRPr="0091795F">
      <w:rPr>
        <w:rFonts w:asciiTheme="minorHAnsi" w:hAnsiTheme="minorHAnsi" w:cstheme="minorHAnsi"/>
        <w:bCs/>
      </w:rPr>
      <w:t>.20</w:t>
    </w:r>
    <w:r w:rsidR="00DB025E">
      <w:rPr>
        <w:rFonts w:asciiTheme="minorHAnsi" w:hAnsiTheme="minorHAnsi" w:cstheme="minorHAnsi"/>
        <w:bCs/>
      </w:rPr>
      <w:t>2</w:t>
    </w:r>
    <w:r w:rsidR="00FE5E09">
      <w:rPr>
        <w:rFonts w:asciiTheme="minorHAnsi" w:hAnsiTheme="minorHAnsi" w:cstheme="minorHAnsi"/>
        <w:bCs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76CB" w14:textId="77777777" w:rsidR="00FE5E09" w:rsidRDefault="00FE5E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6"/>
    <w:rsid w:val="000061D6"/>
    <w:rsid w:val="000A4F3E"/>
    <w:rsid w:val="001561D9"/>
    <w:rsid w:val="0017539C"/>
    <w:rsid w:val="0019330C"/>
    <w:rsid w:val="001A2C98"/>
    <w:rsid w:val="001B20FC"/>
    <w:rsid w:val="001F76F2"/>
    <w:rsid w:val="00205ED5"/>
    <w:rsid w:val="002060C9"/>
    <w:rsid w:val="00235397"/>
    <w:rsid w:val="002353F5"/>
    <w:rsid w:val="00271582"/>
    <w:rsid w:val="00321BEC"/>
    <w:rsid w:val="00361307"/>
    <w:rsid w:val="003B59A3"/>
    <w:rsid w:val="003B637D"/>
    <w:rsid w:val="003C180B"/>
    <w:rsid w:val="00407FB0"/>
    <w:rsid w:val="00411784"/>
    <w:rsid w:val="00460D25"/>
    <w:rsid w:val="00476D7A"/>
    <w:rsid w:val="004A19AF"/>
    <w:rsid w:val="004A6C95"/>
    <w:rsid w:val="005251A2"/>
    <w:rsid w:val="0052595E"/>
    <w:rsid w:val="00592429"/>
    <w:rsid w:val="005C1259"/>
    <w:rsid w:val="005D323E"/>
    <w:rsid w:val="00610E85"/>
    <w:rsid w:val="00667118"/>
    <w:rsid w:val="00695C99"/>
    <w:rsid w:val="006965CD"/>
    <w:rsid w:val="006C4684"/>
    <w:rsid w:val="006C6E86"/>
    <w:rsid w:val="006D25FE"/>
    <w:rsid w:val="00704DB9"/>
    <w:rsid w:val="00720F67"/>
    <w:rsid w:val="007815CD"/>
    <w:rsid w:val="008051A9"/>
    <w:rsid w:val="00875645"/>
    <w:rsid w:val="00881C31"/>
    <w:rsid w:val="008C54E6"/>
    <w:rsid w:val="008D6F56"/>
    <w:rsid w:val="0091795F"/>
    <w:rsid w:val="00925949"/>
    <w:rsid w:val="00A06418"/>
    <w:rsid w:val="00A36871"/>
    <w:rsid w:val="00A47EAE"/>
    <w:rsid w:val="00A54202"/>
    <w:rsid w:val="00A87813"/>
    <w:rsid w:val="00A943C7"/>
    <w:rsid w:val="00AA0FC1"/>
    <w:rsid w:val="00AE77AC"/>
    <w:rsid w:val="00BC6E38"/>
    <w:rsid w:val="00BF4976"/>
    <w:rsid w:val="00C02B78"/>
    <w:rsid w:val="00C225B9"/>
    <w:rsid w:val="00C44890"/>
    <w:rsid w:val="00C50745"/>
    <w:rsid w:val="00C7347C"/>
    <w:rsid w:val="00C87ECB"/>
    <w:rsid w:val="00D059AF"/>
    <w:rsid w:val="00D1339B"/>
    <w:rsid w:val="00D20C4C"/>
    <w:rsid w:val="00D4433D"/>
    <w:rsid w:val="00D6328B"/>
    <w:rsid w:val="00DB025E"/>
    <w:rsid w:val="00DB679E"/>
    <w:rsid w:val="00DC0AB3"/>
    <w:rsid w:val="00DE3044"/>
    <w:rsid w:val="00DE3055"/>
    <w:rsid w:val="00E05742"/>
    <w:rsid w:val="00E15E9C"/>
    <w:rsid w:val="00E2150E"/>
    <w:rsid w:val="00E4468D"/>
    <w:rsid w:val="00E94533"/>
    <w:rsid w:val="00EF758D"/>
    <w:rsid w:val="00F04726"/>
    <w:rsid w:val="00F43BF4"/>
    <w:rsid w:val="00FA102C"/>
    <w:rsid w:val="00FC7646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C7985"/>
  <w15:chartTrackingRefBased/>
  <w15:docId w15:val="{C6B0524D-03D1-4DAD-85DB-73E022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6C6E86"/>
    <w:pPr>
      <w:keepNext/>
      <w:tabs>
        <w:tab w:val="left" w:pos="5954"/>
      </w:tabs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C6E86"/>
    <w:rPr>
      <w:rFonts w:ascii="Arial" w:eastAsia="Times New Roman" w:hAnsi="Arial" w:cs="Arial"/>
      <w:b/>
      <w:bCs/>
      <w:i/>
      <w:iCs/>
      <w:sz w:val="2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6C6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C6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61D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1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15CD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815CD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n.Horntasch@hbw" TargetMode="External"/><Relationship Id="rId2" Type="http://schemas.openxmlformats.org/officeDocument/2006/relationships/hyperlink" Target="mailto:Carsten.Behr@hbw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Carsten Behr</cp:lastModifiedBy>
  <cp:revision>3</cp:revision>
  <dcterms:created xsi:type="dcterms:W3CDTF">2023-09-06T16:01:00Z</dcterms:created>
  <dcterms:modified xsi:type="dcterms:W3CDTF">2023-09-06T16:02:00Z</dcterms:modified>
</cp:coreProperties>
</file>