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8C106" w14:textId="77777777" w:rsidR="00A54202" w:rsidRDefault="00A54202" w:rsidP="00C50745">
      <w:pPr>
        <w:tabs>
          <w:tab w:val="right" w:pos="10206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D31BC32" w14:textId="77777777" w:rsidR="004452B1" w:rsidRPr="00706B00" w:rsidRDefault="004452B1" w:rsidP="00C50745">
      <w:pPr>
        <w:tabs>
          <w:tab w:val="right" w:pos="10206"/>
        </w:tabs>
        <w:jc w:val="center"/>
        <w:rPr>
          <w:rFonts w:asciiTheme="minorHAnsi" w:hAnsiTheme="minorHAnsi" w:cstheme="minorHAnsi"/>
          <w:b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55"/>
        <w:gridCol w:w="1629"/>
        <w:gridCol w:w="1348"/>
        <w:gridCol w:w="425"/>
        <w:gridCol w:w="567"/>
        <w:gridCol w:w="142"/>
        <w:gridCol w:w="24"/>
        <w:gridCol w:w="259"/>
        <w:gridCol w:w="851"/>
        <w:gridCol w:w="142"/>
        <w:gridCol w:w="141"/>
        <w:gridCol w:w="567"/>
        <w:gridCol w:w="308"/>
        <w:gridCol w:w="1837"/>
        <w:gridCol w:w="407"/>
        <w:gridCol w:w="425"/>
      </w:tblGrid>
      <w:tr w:rsidR="006C6E86" w:rsidRPr="00C225B9" w14:paraId="29E92708" w14:textId="77777777" w:rsidTr="00365FA9">
        <w:trPr>
          <w:cantSplit/>
          <w:trHeight w:hRule="exact" w:val="397"/>
        </w:trPr>
        <w:tc>
          <w:tcPr>
            <w:tcW w:w="4111" w:type="dxa"/>
            <w:gridSpan w:val="5"/>
            <w:vAlign w:val="center"/>
          </w:tcPr>
          <w:p w14:paraId="780DD321" w14:textId="77777777" w:rsidR="006C6E86" w:rsidRPr="00C225B9" w:rsidRDefault="00476D7A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Antragstellender Verein</w:t>
            </w:r>
            <w:r w:rsidR="00D6328B"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838" w:type="dxa"/>
            <w:gridSpan w:val="10"/>
            <w:tcBorders>
              <w:bottom w:val="single" w:sz="4" w:space="0" w:color="auto"/>
            </w:tcBorders>
            <w:vAlign w:val="center"/>
          </w:tcPr>
          <w:p w14:paraId="45699AB0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7F603BF5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C6E86" w:rsidRPr="00C225B9" w14:paraId="4EB3742C" w14:textId="77777777" w:rsidTr="00365FA9">
        <w:trPr>
          <w:cantSplit/>
          <w:trHeight w:hRule="exact" w:val="397"/>
        </w:trPr>
        <w:tc>
          <w:tcPr>
            <w:tcW w:w="4111" w:type="dxa"/>
            <w:gridSpan w:val="5"/>
            <w:vAlign w:val="center"/>
          </w:tcPr>
          <w:p w14:paraId="708B2FA6" w14:textId="77777777" w:rsidR="006C6E86" w:rsidRPr="00C225B9" w:rsidRDefault="00D20C4C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Spiel/Spieltag am: </w:t>
            </w:r>
          </w:p>
        </w:tc>
        <w:tc>
          <w:tcPr>
            <w:tcW w:w="483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FFA07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4817A8CC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C6E86" w:rsidRPr="00C225B9" w14:paraId="683F4330" w14:textId="77777777" w:rsidTr="00365FA9">
        <w:trPr>
          <w:cantSplit/>
          <w:trHeight w:hRule="exact" w:val="397"/>
        </w:trPr>
        <w:tc>
          <w:tcPr>
            <w:tcW w:w="4111" w:type="dxa"/>
            <w:gridSpan w:val="5"/>
            <w:vAlign w:val="center"/>
          </w:tcPr>
          <w:p w14:paraId="557CA28F" w14:textId="77777777" w:rsidR="006C6E86" w:rsidRPr="00C225B9" w:rsidRDefault="00FA102C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Austragungsort:</w:t>
            </w:r>
          </w:p>
        </w:tc>
        <w:tc>
          <w:tcPr>
            <w:tcW w:w="483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53B57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117247F5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C6E86" w:rsidRPr="00C225B9" w14:paraId="5C4D69B7" w14:textId="77777777" w:rsidTr="00365FA9">
        <w:trPr>
          <w:cantSplit/>
          <w:trHeight w:hRule="exact" w:val="397"/>
        </w:trPr>
        <w:tc>
          <w:tcPr>
            <w:tcW w:w="4111" w:type="dxa"/>
            <w:gridSpan w:val="5"/>
            <w:vAlign w:val="center"/>
          </w:tcPr>
          <w:p w14:paraId="5E0189B0" w14:textId="77777777" w:rsidR="006C6E86" w:rsidRPr="00C225B9" w:rsidRDefault="000A4F3E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Spielpaarung: </w:t>
            </w:r>
          </w:p>
        </w:tc>
        <w:tc>
          <w:tcPr>
            <w:tcW w:w="483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C0B70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751FB41B" w14:textId="77777777" w:rsidR="006C6E86" w:rsidRPr="00C225B9" w:rsidRDefault="006C6E86" w:rsidP="004A6C9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33F5A" w:rsidRPr="00C225B9" w14:paraId="44039B6E" w14:textId="77777777" w:rsidTr="00365FA9">
        <w:trPr>
          <w:cantSplit/>
          <w:trHeight w:hRule="exact" w:val="397"/>
        </w:trPr>
        <w:tc>
          <w:tcPr>
            <w:tcW w:w="4111" w:type="dxa"/>
            <w:gridSpan w:val="5"/>
            <w:vAlign w:val="center"/>
          </w:tcPr>
          <w:p w14:paraId="20DD7FB4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Liga: </w:t>
            </w:r>
          </w:p>
        </w:tc>
        <w:tc>
          <w:tcPr>
            <w:tcW w:w="483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8D748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72E7DC84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33F5A" w:rsidRPr="00C225B9" w14:paraId="75CD2BC9" w14:textId="77777777" w:rsidTr="00C545B6">
        <w:trPr>
          <w:cantSplit/>
          <w:trHeight w:hRule="exact" w:val="397"/>
        </w:trPr>
        <w:tc>
          <w:tcPr>
            <w:tcW w:w="5954" w:type="dxa"/>
            <w:gridSpan w:val="10"/>
            <w:vAlign w:val="center"/>
          </w:tcPr>
          <w:p w14:paraId="596E9EF4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Wir haben uns geeinigt auf: 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</w:tcBorders>
            <w:vAlign w:val="center"/>
          </w:tcPr>
          <w:p w14:paraId="03D4E83C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19DE075D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33F5A" w:rsidRPr="00C225B9" w14:paraId="1FDEAF1D" w14:textId="77777777" w:rsidTr="00C545B6">
        <w:trPr>
          <w:cantSplit/>
          <w:trHeight w:hRule="exact" w:val="424"/>
        </w:trPr>
        <w:tc>
          <w:tcPr>
            <w:tcW w:w="709" w:type="dxa"/>
            <w:gridSpan w:val="2"/>
            <w:vAlign w:val="center"/>
          </w:tcPr>
          <w:p w14:paraId="5B15B647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8"/>
            <w:vAlign w:val="center"/>
          </w:tcPr>
          <w:p w14:paraId="6AFEB029" w14:textId="77777777" w:rsidR="00833F5A" w:rsidRPr="00C225B9" w:rsidRDefault="00A743EB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 ) </w:t>
            </w:r>
            <w:r w:rsidR="00833F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Einer der beteiligten Verein stellt beide SR:</w:t>
            </w:r>
          </w:p>
        </w:tc>
        <w:tc>
          <w:tcPr>
            <w:tcW w:w="3827" w:type="dxa"/>
            <w:gridSpan w:val="7"/>
            <w:tcBorders>
              <w:bottom w:val="single" w:sz="4" w:space="0" w:color="auto"/>
            </w:tcBorders>
            <w:vAlign w:val="center"/>
          </w:tcPr>
          <w:p w14:paraId="47B90417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33F5A" w:rsidRPr="00C225B9" w14:paraId="2C838563" w14:textId="77777777" w:rsidTr="001477C4">
        <w:trPr>
          <w:cantSplit/>
          <w:trHeight w:hRule="exact" w:val="420"/>
        </w:trPr>
        <w:tc>
          <w:tcPr>
            <w:tcW w:w="709" w:type="dxa"/>
            <w:gridSpan w:val="2"/>
            <w:vAlign w:val="center"/>
          </w:tcPr>
          <w:p w14:paraId="3CF0AD53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8"/>
            <w:vAlign w:val="center"/>
          </w:tcPr>
          <w:p w14:paraId="78360F0F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 ) Ein neutraler Verein schickt einen SR: 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C9E58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33F5A" w:rsidRPr="00C225B9" w14:paraId="17F129F8" w14:textId="77777777" w:rsidTr="001477C4">
        <w:trPr>
          <w:cantSplit/>
          <w:trHeight w:hRule="exact" w:val="413"/>
        </w:trPr>
        <w:tc>
          <w:tcPr>
            <w:tcW w:w="709" w:type="dxa"/>
            <w:gridSpan w:val="2"/>
            <w:vAlign w:val="center"/>
          </w:tcPr>
          <w:p w14:paraId="4CA104A0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8"/>
            <w:vAlign w:val="center"/>
          </w:tcPr>
          <w:p w14:paraId="583B49E9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 ) Spieltag: einer/mehrere Vereine übernehmen: 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F5D09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77C4" w:rsidRPr="001603BD" w14:paraId="1FC0086B" w14:textId="77777777" w:rsidTr="001603BD">
        <w:trPr>
          <w:cantSplit/>
          <w:trHeight w:hRule="exact" w:val="301"/>
        </w:trPr>
        <w:tc>
          <w:tcPr>
            <w:tcW w:w="709" w:type="dxa"/>
            <w:gridSpan w:val="2"/>
            <w:vAlign w:val="center"/>
          </w:tcPr>
          <w:p w14:paraId="19E3C0C6" w14:textId="77777777" w:rsidR="001477C4" w:rsidRPr="001603BD" w:rsidRDefault="001477C4" w:rsidP="00833F5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5245" w:type="dxa"/>
            <w:gridSpan w:val="8"/>
            <w:vAlign w:val="center"/>
          </w:tcPr>
          <w:p w14:paraId="51672FD0" w14:textId="77777777" w:rsidR="001477C4" w:rsidRPr="001603BD" w:rsidRDefault="001477C4" w:rsidP="00833F5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EA22E21" w14:textId="77777777" w:rsidR="001603BD" w:rsidRPr="001603BD" w:rsidRDefault="001603BD" w:rsidP="00833F5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2ED09396" w14:textId="77777777" w:rsidR="001603BD" w:rsidRPr="001603BD" w:rsidRDefault="001603BD" w:rsidP="00833F5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</w:tcBorders>
            <w:vAlign w:val="center"/>
          </w:tcPr>
          <w:p w14:paraId="12BAB50A" w14:textId="77777777" w:rsidR="001477C4" w:rsidRPr="001603BD" w:rsidRDefault="001477C4" w:rsidP="00833F5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833F5A" w:rsidRPr="00C225B9" w14:paraId="7D05DA8D" w14:textId="77777777" w:rsidTr="001477C4">
        <w:trPr>
          <w:cantSplit/>
          <w:trHeight w:hRule="exact" w:val="397"/>
        </w:trPr>
        <w:tc>
          <w:tcPr>
            <w:tcW w:w="5954" w:type="dxa"/>
            <w:gridSpan w:val="10"/>
            <w:vAlign w:val="center"/>
          </w:tcPr>
          <w:p w14:paraId="250FA4CC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u w:val="single"/>
              </w:rPr>
              <w:t>Das Spiel soll geleitet werden von:</w:t>
            </w:r>
          </w:p>
        </w:tc>
        <w:tc>
          <w:tcPr>
            <w:tcW w:w="2995" w:type="dxa"/>
            <w:gridSpan w:val="5"/>
            <w:vAlign w:val="center"/>
          </w:tcPr>
          <w:p w14:paraId="6431FB3A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6C7FC718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33F5A" w:rsidRPr="00C225B9" w14:paraId="7C389A1F" w14:textId="77777777" w:rsidTr="00AB38EF">
        <w:trPr>
          <w:cantSplit/>
          <w:trHeight w:hRule="exact" w:val="397"/>
        </w:trPr>
        <w:tc>
          <w:tcPr>
            <w:tcW w:w="4111" w:type="dxa"/>
            <w:gridSpan w:val="5"/>
            <w:vAlign w:val="center"/>
          </w:tcPr>
          <w:p w14:paraId="649E56B8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Name, Vorname: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14:paraId="2971C8A8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0D2B9985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vAlign w:val="center"/>
          </w:tcPr>
          <w:p w14:paraId="5CAD378A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33F5A" w:rsidRPr="00C225B9" w14:paraId="45CBE9A8" w14:textId="77777777" w:rsidTr="00746E72">
        <w:trPr>
          <w:cantSplit/>
          <w:trHeight w:hRule="exact" w:val="397"/>
        </w:trPr>
        <w:tc>
          <w:tcPr>
            <w:tcW w:w="4111" w:type="dxa"/>
            <w:gridSpan w:val="5"/>
            <w:vAlign w:val="center"/>
          </w:tcPr>
          <w:p w14:paraId="227D942B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Lizenzart und Passnummer: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46AA07AB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03F500FE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14:paraId="6933C9E4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02D523D2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33F5A" w:rsidRPr="00C225B9" w14:paraId="46BD1461" w14:textId="77777777" w:rsidTr="00C545B6">
        <w:trPr>
          <w:cantSplit/>
          <w:trHeight w:hRule="exact" w:val="397"/>
        </w:trPr>
        <w:tc>
          <w:tcPr>
            <w:tcW w:w="2338" w:type="dxa"/>
            <w:gridSpan w:val="3"/>
            <w:vAlign w:val="center"/>
          </w:tcPr>
          <w:p w14:paraId="3ACFBEFB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Begründung: </w:t>
            </w:r>
          </w:p>
        </w:tc>
        <w:tc>
          <w:tcPr>
            <w:tcW w:w="7443" w:type="dxa"/>
            <w:gridSpan w:val="14"/>
            <w:tcBorders>
              <w:bottom w:val="single" w:sz="4" w:space="0" w:color="auto"/>
            </w:tcBorders>
            <w:vAlign w:val="center"/>
          </w:tcPr>
          <w:p w14:paraId="4EDE71B5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33F5A" w:rsidRPr="00C225B9" w14:paraId="5326C1E1" w14:textId="77777777" w:rsidTr="00C545B6">
        <w:trPr>
          <w:cantSplit/>
          <w:trHeight w:hRule="exact" w:val="397"/>
        </w:trPr>
        <w:tc>
          <w:tcPr>
            <w:tcW w:w="2338" w:type="dxa"/>
            <w:gridSpan w:val="3"/>
            <w:vAlign w:val="center"/>
          </w:tcPr>
          <w:p w14:paraId="5EC3AF18" w14:textId="77777777" w:rsidR="00833F5A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443" w:type="dxa"/>
            <w:gridSpan w:val="14"/>
            <w:tcBorders>
              <w:bottom w:val="single" w:sz="4" w:space="0" w:color="auto"/>
            </w:tcBorders>
            <w:vAlign w:val="center"/>
          </w:tcPr>
          <w:p w14:paraId="14210E1A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33F5A" w:rsidRPr="00C225B9" w14:paraId="2D864983" w14:textId="77777777" w:rsidTr="00C545B6">
        <w:trPr>
          <w:cantSplit/>
          <w:trHeight w:hRule="exact" w:val="397"/>
        </w:trPr>
        <w:tc>
          <w:tcPr>
            <w:tcW w:w="2338" w:type="dxa"/>
            <w:gridSpan w:val="3"/>
            <w:vAlign w:val="center"/>
          </w:tcPr>
          <w:p w14:paraId="10E8A4B1" w14:textId="77777777" w:rsidR="00833F5A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443" w:type="dxa"/>
            <w:gridSpan w:val="14"/>
            <w:tcBorders>
              <w:bottom w:val="single" w:sz="4" w:space="0" w:color="auto"/>
            </w:tcBorders>
            <w:vAlign w:val="center"/>
          </w:tcPr>
          <w:p w14:paraId="4802C682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33F5A" w:rsidRPr="00C225B9" w14:paraId="54D101B2" w14:textId="77777777" w:rsidTr="00C545B6">
        <w:trPr>
          <w:cantSplit/>
          <w:trHeight w:val="955"/>
        </w:trPr>
        <w:tc>
          <w:tcPr>
            <w:tcW w:w="9781" w:type="dxa"/>
            <w:gridSpan w:val="17"/>
            <w:vAlign w:val="center"/>
          </w:tcPr>
          <w:p w14:paraId="13BEE9BB" w14:textId="77777777" w:rsidR="00260D82" w:rsidRPr="00260D82" w:rsidRDefault="00260D82" w:rsidP="00833F5A">
            <w:pPr>
              <w:pStyle w:val="berschrift2"/>
              <w:tabs>
                <w:tab w:val="clear" w:pos="5954"/>
              </w:tabs>
              <w:jc w:val="center"/>
              <w:rPr>
                <w:rFonts w:asciiTheme="minorHAnsi" w:hAnsiTheme="minorHAnsi" w:cstheme="minorHAnsi"/>
                <w:sz w:val="14"/>
                <w:szCs w:val="24"/>
              </w:rPr>
            </w:pPr>
          </w:p>
          <w:p w14:paraId="1E1954D2" w14:textId="77777777" w:rsidR="00833F5A" w:rsidRPr="00C225B9" w:rsidRDefault="00833F5A" w:rsidP="00833F5A">
            <w:pPr>
              <w:pStyle w:val="berschrift2"/>
              <w:tabs>
                <w:tab w:val="clear" w:pos="5954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sz w:val="24"/>
                <w:szCs w:val="24"/>
              </w:rPr>
              <w:t xml:space="preserve">Der Schiedsrichter wurde darauf hingewiesen, dass die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obenstehende Einigung entsprechend </w:t>
            </w:r>
          </w:p>
          <w:p w14:paraId="4CD7C45F" w14:textId="77777777" w:rsidR="00833F5A" w:rsidRPr="00C225B9" w:rsidRDefault="00833F5A" w:rsidP="00833F5A">
            <w:pPr>
              <w:pStyle w:val="berschrift2"/>
              <w:tabs>
                <w:tab w:val="clear" w:pos="5954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sz w:val="24"/>
                <w:szCs w:val="24"/>
              </w:rPr>
              <w:t>auf dem Spielberichtsbogen vermerkt werden muss. Ohne den Eintrag auf dem</w:t>
            </w:r>
          </w:p>
          <w:p w14:paraId="0C954050" w14:textId="77777777" w:rsidR="00833F5A" w:rsidRPr="00C225B9" w:rsidRDefault="00833F5A" w:rsidP="00833F5A">
            <w:pPr>
              <w:pStyle w:val="berschrift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sz w:val="24"/>
                <w:szCs w:val="24"/>
              </w:rPr>
              <w:t xml:space="preserve">Spielberichtbogen wird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die Einsetzungen als „Nicht-Angetreten“ betrachtet.</w:t>
            </w:r>
          </w:p>
        </w:tc>
      </w:tr>
      <w:tr w:rsidR="009E6542" w:rsidRPr="00C225B9" w14:paraId="7D6A042F" w14:textId="77777777" w:rsidTr="007131BD">
        <w:trPr>
          <w:cantSplit/>
          <w:trHeight w:val="101"/>
        </w:trPr>
        <w:tc>
          <w:tcPr>
            <w:tcW w:w="9781" w:type="dxa"/>
            <w:gridSpan w:val="17"/>
            <w:vAlign w:val="center"/>
          </w:tcPr>
          <w:p w14:paraId="713AF230" w14:textId="77777777" w:rsidR="009E6542" w:rsidRPr="007131BD" w:rsidRDefault="009E6542" w:rsidP="00833F5A">
            <w:pPr>
              <w:pStyle w:val="berschrift2"/>
              <w:tabs>
                <w:tab w:val="clear" w:pos="5954"/>
              </w:tabs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</w:tr>
      <w:tr w:rsidR="00833F5A" w:rsidRPr="00C225B9" w14:paraId="48EA47F8" w14:textId="77777777" w:rsidTr="00C545B6">
        <w:trPr>
          <w:cantSplit/>
          <w:trHeight w:hRule="exact" w:val="397"/>
        </w:trPr>
        <w:tc>
          <w:tcPr>
            <w:tcW w:w="354" w:type="dxa"/>
            <w:vAlign w:val="center"/>
          </w:tcPr>
          <w:p w14:paraId="672F7CE0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32" w:type="dxa"/>
            <w:gridSpan w:val="3"/>
            <w:tcBorders>
              <w:bottom w:val="single" w:sz="4" w:space="0" w:color="auto"/>
            </w:tcBorders>
            <w:vAlign w:val="center"/>
          </w:tcPr>
          <w:p w14:paraId="23D69CAE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B4589FC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10"/>
            <w:tcBorders>
              <w:bottom w:val="single" w:sz="4" w:space="0" w:color="auto"/>
            </w:tcBorders>
            <w:vAlign w:val="center"/>
          </w:tcPr>
          <w:p w14:paraId="35CB9364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DE22D22" w14:textId="77777777" w:rsidR="00833F5A" w:rsidRPr="00C225B9" w:rsidRDefault="00833F5A" w:rsidP="00833F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33F5A" w:rsidRPr="00C225B9" w14:paraId="17C4E964" w14:textId="77777777" w:rsidTr="00C545B6">
        <w:trPr>
          <w:cantSplit/>
          <w:trHeight w:hRule="exact" w:val="397"/>
        </w:trPr>
        <w:tc>
          <w:tcPr>
            <w:tcW w:w="354" w:type="dxa"/>
            <w:vAlign w:val="center"/>
          </w:tcPr>
          <w:p w14:paraId="5ED7CE08" w14:textId="77777777" w:rsidR="00833F5A" w:rsidRPr="00C225B9" w:rsidRDefault="00833F5A" w:rsidP="00833F5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32" w:type="dxa"/>
            <w:gridSpan w:val="3"/>
            <w:vAlign w:val="center"/>
          </w:tcPr>
          <w:p w14:paraId="1807FA0D" w14:textId="77777777" w:rsidR="00833F5A" w:rsidRPr="00C225B9" w:rsidRDefault="00833F5A" w:rsidP="00833F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Ort, </w:t>
            </w:r>
            <w:r w:rsidRPr="00C225B9"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</w:p>
        </w:tc>
        <w:tc>
          <w:tcPr>
            <w:tcW w:w="992" w:type="dxa"/>
            <w:gridSpan w:val="2"/>
            <w:vAlign w:val="center"/>
          </w:tcPr>
          <w:p w14:paraId="051082D8" w14:textId="77777777" w:rsidR="00833F5A" w:rsidRPr="00C225B9" w:rsidRDefault="00833F5A" w:rsidP="00833F5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8" w:type="dxa"/>
            <w:gridSpan w:val="10"/>
            <w:vAlign w:val="center"/>
          </w:tcPr>
          <w:p w14:paraId="65783BD5" w14:textId="77777777" w:rsidR="00833F5A" w:rsidRPr="00C225B9" w:rsidRDefault="00833F5A" w:rsidP="00833F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sz w:val="24"/>
                <w:szCs w:val="24"/>
              </w:rPr>
              <w:t xml:space="preserve">Unterschrift </w:t>
            </w:r>
            <w:r w:rsidR="002C1C14">
              <w:rPr>
                <w:rFonts w:asciiTheme="minorHAnsi" w:hAnsiTheme="minorHAnsi" w:cstheme="minorHAnsi"/>
                <w:sz w:val="24"/>
                <w:szCs w:val="24"/>
              </w:rPr>
              <w:t xml:space="preserve">Heimverein </w:t>
            </w:r>
          </w:p>
        </w:tc>
        <w:tc>
          <w:tcPr>
            <w:tcW w:w="425" w:type="dxa"/>
            <w:vAlign w:val="center"/>
          </w:tcPr>
          <w:p w14:paraId="509C5064" w14:textId="77777777" w:rsidR="00833F5A" w:rsidRPr="00C225B9" w:rsidRDefault="00833F5A" w:rsidP="00833F5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6CEA" w:rsidRPr="00172C92" w14:paraId="6C2A22FA" w14:textId="77777777" w:rsidTr="006A6B03">
        <w:trPr>
          <w:cantSplit/>
          <w:trHeight w:hRule="exact" w:val="115"/>
        </w:trPr>
        <w:tc>
          <w:tcPr>
            <w:tcW w:w="354" w:type="dxa"/>
            <w:vAlign w:val="center"/>
          </w:tcPr>
          <w:p w14:paraId="783A6BBB" w14:textId="77777777" w:rsidR="00486CEA" w:rsidRPr="00172C92" w:rsidRDefault="00486CEA" w:rsidP="00833F5A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3332" w:type="dxa"/>
            <w:gridSpan w:val="3"/>
            <w:vAlign w:val="center"/>
          </w:tcPr>
          <w:p w14:paraId="7443CCEE" w14:textId="77777777" w:rsidR="00486CEA" w:rsidRPr="00172C92" w:rsidRDefault="00486CEA" w:rsidP="00833F5A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819CB28" w14:textId="77777777" w:rsidR="00486CEA" w:rsidRPr="00172C92" w:rsidRDefault="00486CEA" w:rsidP="00833F5A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4678" w:type="dxa"/>
            <w:gridSpan w:val="10"/>
            <w:vAlign w:val="center"/>
          </w:tcPr>
          <w:p w14:paraId="4093B1BF" w14:textId="77777777" w:rsidR="00486CEA" w:rsidRPr="00172C92" w:rsidRDefault="00486CEA" w:rsidP="00833F5A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D16BBA8" w14:textId="77777777" w:rsidR="00486CEA" w:rsidRPr="00172C92" w:rsidRDefault="00486CEA" w:rsidP="00833F5A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486CEA" w:rsidRPr="00C225B9" w14:paraId="025F326F" w14:textId="77777777" w:rsidTr="00C545B6">
        <w:trPr>
          <w:cantSplit/>
          <w:trHeight w:hRule="exact" w:val="397"/>
        </w:trPr>
        <w:tc>
          <w:tcPr>
            <w:tcW w:w="354" w:type="dxa"/>
            <w:vAlign w:val="center"/>
          </w:tcPr>
          <w:p w14:paraId="278CAFE8" w14:textId="77777777" w:rsidR="00486CEA" w:rsidRPr="00C225B9" w:rsidRDefault="00486CEA" w:rsidP="00486CE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32" w:type="dxa"/>
            <w:gridSpan w:val="3"/>
            <w:tcBorders>
              <w:bottom w:val="single" w:sz="4" w:space="0" w:color="auto"/>
            </w:tcBorders>
            <w:vAlign w:val="center"/>
          </w:tcPr>
          <w:p w14:paraId="5B451E16" w14:textId="77777777" w:rsidR="00486CEA" w:rsidRPr="00C225B9" w:rsidRDefault="00486CEA" w:rsidP="00486CE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5A024C9" w14:textId="77777777" w:rsidR="00486CEA" w:rsidRPr="00C225B9" w:rsidRDefault="00486CEA" w:rsidP="00486CE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10"/>
            <w:tcBorders>
              <w:bottom w:val="single" w:sz="4" w:space="0" w:color="auto"/>
            </w:tcBorders>
            <w:vAlign w:val="center"/>
          </w:tcPr>
          <w:p w14:paraId="6BAFF0FC" w14:textId="77777777" w:rsidR="00486CEA" w:rsidRPr="00C225B9" w:rsidRDefault="00486CEA" w:rsidP="00486CE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7BCD5B4" w14:textId="77777777" w:rsidR="00486CEA" w:rsidRPr="00C225B9" w:rsidRDefault="00486CEA" w:rsidP="00486CE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6CEA" w:rsidRPr="00C225B9" w14:paraId="52C83CA0" w14:textId="77777777" w:rsidTr="00C545B6">
        <w:trPr>
          <w:cantSplit/>
          <w:trHeight w:hRule="exact" w:val="397"/>
        </w:trPr>
        <w:tc>
          <w:tcPr>
            <w:tcW w:w="354" w:type="dxa"/>
            <w:vAlign w:val="center"/>
          </w:tcPr>
          <w:p w14:paraId="191E9036" w14:textId="77777777" w:rsidR="00486CEA" w:rsidRPr="00C225B9" w:rsidRDefault="00486CEA" w:rsidP="00486CE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32" w:type="dxa"/>
            <w:gridSpan w:val="3"/>
            <w:tcBorders>
              <w:top w:val="single" w:sz="4" w:space="0" w:color="auto"/>
            </w:tcBorders>
            <w:vAlign w:val="center"/>
          </w:tcPr>
          <w:p w14:paraId="448F30D3" w14:textId="77777777" w:rsidR="00486CEA" w:rsidRPr="00C225B9" w:rsidRDefault="00486CEA" w:rsidP="00486CE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Ort, </w:t>
            </w:r>
            <w:r w:rsidRPr="00C225B9"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</w:p>
        </w:tc>
        <w:tc>
          <w:tcPr>
            <w:tcW w:w="992" w:type="dxa"/>
            <w:gridSpan w:val="2"/>
            <w:vAlign w:val="center"/>
          </w:tcPr>
          <w:p w14:paraId="4450EAE4" w14:textId="77777777" w:rsidR="00486CEA" w:rsidRPr="00C225B9" w:rsidRDefault="00486CEA" w:rsidP="00486CE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8" w:type="dxa"/>
            <w:gridSpan w:val="10"/>
            <w:tcBorders>
              <w:top w:val="single" w:sz="4" w:space="0" w:color="auto"/>
            </w:tcBorders>
            <w:vAlign w:val="center"/>
          </w:tcPr>
          <w:p w14:paraId="6F4FF74E" w14:textId="77777777" w:rsidR="00486CEA" w:rsidRPr="00C225B9" w:rsidRDefault="00486CEA" w:rsidP="00486CE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sz w:val="24"/>
                <w:szCs w:val="24"/>
              </w:rPr>
              <w:t xml:space="preserve">Unterschrift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Gastverein </w:t>
            </w:r>
          </w:p>
        </w:tc>
        <w:tc>
          <w:tcPr>
            <w:tcW w:w="425" w:type="dxa"/>
            <w:vAlign w:val="center"/>
          </w:tcPr>
          <w:p w14:paraId="69CF5A4D" w14:textId="77777777" w:rsidR="00486CEA" w:rsidRPr="00C225B9" w:rsidRDefault="00486CEA" w:rsidP="00486CE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6CEA" w:rsidRPr="00C225B9" w14:paraId="7422F990" w14:textId="77777777" w:rsidTr="006A6B03">
        <w:trPr>
          <w:cantSplit/>
          <w:trHeight w:hRule="exact" w:val="70"/>
        </w:trPr>
        <w:tc>
          <w:tcPr>
            <w:tcW w:w="354" w:type="dxa"/>
            <w:vAlign w:val="center"/>
          </w:tcPr>
          <w:p w14:paraId="66CA9B3E" w14:textId="77777777" w:rsidR="00486CEA" w:rsidRPr="00C225B9" w:rsidRDefault="00486CEA" w:rsidP="00486CE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32" w:type="dxa"/>
            <w:gridSpan w:val="3"/>
            <w:vAlign w:val="center"/>
          </w:tcPr>
          <w:p w14:paraId="05B2808E" w14:textId="77777777" w:rsidR="00486CEA" w:rsidRDefault="00486CEA" w:rsidP="00486CE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BFA71B2" w14:textId="77777777" w:rsidR="00486CEA" w:rsidRPr="00C225B9" w:rsidRDefault="00486CEA" w:rsidP="00486CE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8" w:type="dxa"/>
            <w:gridSpan w:val="10"/>
            <w:vAlign w:val="center"/>
          </w:tcPr>
          <w:p w14:paraId="41E896A6" w14:textId="77777777" w:rsidR="00486CEA" w:rsidRPr="00C225B9" w:rsidRDefault="00486CEA" w:rsidP="00486CE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2E8481B" w14:textId="77777777" w:rsidR="00486CEA" w:rsidRPr="00C225B9" w:rsidRDefault="00486CEA" w:rsidP="00486CE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6CEA" w:rsidRPr="00C225B9" w14:paraId="14691301" w14:textId="77777777" w:rsidTr="00C545B6">
        <w:trPr>
          <w:cantSplit/>
          <w:trHeight w:hRule="exact" w:val="397"/>
        </w:trPr>
        <w:tc>
          <w:tcPr>
            <w:tcW w:w="354" w:type="dxa"/>
            <w:vAlign w:val="center"/>
          </w:tcPr>
          <w:p w14:paraId="7CCD0DA2" w14:textId="77777777" w:rsidR="00486CEA" w:rsidRPr="00C225B9" w:rsidRDefault="00486CEA" w:rsidP="00486CE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32" w:type="dxa"/>
            <w:gridSpan w:val="3"/>
            <w:tcBorders>
              <w:bottom w:val="single" w:sz="4" w:space="0" w:color="auto"/>
            </w:tcBorders>
            <w:vAlign w:val="center"/>
          </w:tcPr>
          <w:p w14:paraId="6190F7A9" w14:textId="77777777" w:rsidR="00486CEA" w:rsidRPr="00C225B9" w:rsidRDefault="00486CEA" w:rsidP="00486CE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179F952" w14:textId="77777777" w:rsidR="00486CEA" w:rsidRPr="00C225B9" w:rsidRDefault="00486CEA" w:rsidP="00486CE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10"/>
            <w:tcBorders>
              <w:bottom w:val="single" w:sz="4" w:space="0" w:color="auto"/>
            </w:tcBorders>
            <w:vAlign w:val="center"/>
          </w:tcPr>
          <w:p w14:paraId="0F5E79FC" w14:textId="77777777" w:rsidR="00486CEA" w:rsidRPr="00C225B9" w:rsidRDefault="00486CEA" w:rsidP="00486CE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67A7F0E" w14:textId="77777777" w:rsidR="00486CEA" w:rsidRPr="00C225B9" w:rsidRDefault="00486CEA" w:rsidP="00486CE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6CEA" w:rsidRPr="00C225B9" w14:paraId="0BDE8D5F" w14:textId="77777777" w:rsidTr="00C545B6">
        <w:trPr>
          <w:cantSplit/>
          <w:trHeight w:hRule="exact" w:val="397"/>
        </w:trPr>
        <w:tc>
          <w:tcPr>
            <w:tcW w:w="354" w:type="dxa"/>
            <w:vAlign w:val="center"/>
          </w:tcPr>
          <w:p w14:paraId="1E0ADBD1" w14:textId="77777777" w:rsidR="00486CEA" w:rsidRPr="00C225B9" w:rsidRDefault="00486CEA" w:rsidP="00486CE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32" w:type="dxa"/>
            <w:gridSpan w:val="3"/>
            <w:tcBorders>
              <w:top w:val="single" w:sz="4" w:space="0" w:color="auto"/>
            </w:tcBorders>
            <w:vAlign w:val="center"/>
          </w:tcPr>
          <w:p w14:paraId="219F9B39" w14:textId="77777777" w:rsidR="00486CEA" w:rsidRPr="00C225B9" w:rsidRDefault="00486CEA" w:rsidP="00486CE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Ort, </w:t>
            </w:r>
            <w:r w:rsidRPr="00C225B9"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</w:p>
        </w:tc>
        <w:tc>
          <w:tcPr>
            <w:tcW w:w="992" w:type="dxa"/>
            <w:gridSpan w:val="2"/>
            <w:vAlign w:val="center"/>
          </w:tcPr>
          <w:p w14:paraId="03129953" w14:textId="77777777" w:rsidR="00486CEA" w:rsidRPr="00C225B9" w:rsidRDefault="00486CEA" w:rsidP="00486CE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8" w:type="dxa"/>
            <w:gridSpan w:val="10"/>
            <w:tcBorders>
              <w:top w:val="single" w:sz="4" w:space="0" w:color="auto"/>
            </w:tcBorders>
            <w:vAlign w:val="center"/>
          </w:tcPr>
          <w:p w14:paraId="7B90C0CB" w14:textId="77777777" w:rsidR="00486CEA" w:rsidRPr="00C225B9" w:rsidRDefault="00A445C5" w:rsidP="00486CE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Unterschrift neutraler Drittverein</w:t>
            </w:r>
            <w:r w:rsidR="00486CE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7B411C10" w14:textId="77777777" w:rsidR="00486CEA" w:rsidRPr="00C225B9" w:rsidRDefault="00486CEA" w:rsidP="00486CE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6CEA" w:rsidRPr="00C225B9" w14:paraId="0E38B5E1" w14:textId="77777777" w:rsidTr="000B147C">
        <w:trPr>
          <w:cantSplit/>
          <w:trHeight w:hRule="exact" w:val="510"/>
        </w:trPr>
        <w:tc>
          <w:tcPr>
            <w:tcW w:w="4844" w:type="dxa"/>
            <w:gridSpan w:val="8"/>
            <w:vAlign w:val="center"/>
          </w:tcPr>
          <w:p w14:paraId="73E23D37" w14:textId="77777777" w:rsidR="00486CEA" w:rsidRPr="00C225B9" w:rsidRDefault="00486CEA" w:rsidP="00486CE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gridSpan w:val="3"/>
            <w:tcBorders>
              <w:bottom w:val="single" w:sz="4" w:space="0" w:color="auto"/>
            </w:tcBorders>
            <w:vAlign w:val="center"/>
          </w:tcPr>
          <w:p w14:paraId="495360AA" w14:textId="77777777" w:rsidR="00486CEA" w:rsidRPr="00C225B9" w:rsidRDefault="00486CEA" w:rsidP="00486CE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vAlign w:val="center"/>
          </w:tcPr>
          <w:p w14:paraId="1EB03300" w14:textId="77777777" w:rsidR="00486CEA" w:rsidRPr="00C225B9" w:rsidRDefault="00486CEA" w:rsidP="00486CE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bottom w:val="single" w:sz="4" w:space="0" w:color="auto"/>
            </w:tcBorders>
            <w:vAlign w:val="center"/>
          </w:tcPr>
          <w:p w14:paraId="68A14749" w14:textId="77777777" w:rsidR="00486CEA" w:rsidRPr="00C225B9" w:rsidRDefault="00486CEA" w:rsidP="00486CE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6CEA" w:rsidRPr="00C225B9" w14:paraId="3358F850" w14:textId="77777777" w:rsidTr="000B147C">
        <w:trPr>
          <w:cantSplit/>
          <w:trHeight w:hRule="exact" w:val="280"/>
        </w:trPr>
        <w:tc>
          <w:tcPr>
            <w:tcW w:w="4844" w:type="dxa"/>
            <w:gridSpan w:val="8"/>
            <w:vAlign w:val="center"/>
          </w:tcPr>
          <w:p w14:paraId="30A643F8" w14:textId="77777777" w:rsidR="00486CEA" w:rsidRPr="00C225B9" w:rsidRDefault="00486CEA" w:rsidP="00486CE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758A42A7" w14:textId="77777777" w:rsidR="00486CEA" w:rsidRPr="00C225B9" w:rsidRDefault="00486CEA" w:rsidP="00486CE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</w:p>
        </w:tc>
        <w:tc>
          <w:tcPr>
            <w:tcW w:w="1016" w:type="dxa"/>
            <w:gridSpan w:val="3"/>
            <w:vAlign w:val="center"/>
          </w:tcPr>
          <w:p w14:paraId="542BFE66" w14:textId="77777777" w:rsidR="00486CEA" w:rsidRPr="00C225B9" w:rsidRDefault="00486CEA" w:rsidP="00486CE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vAlign w:val="center"/>
          </w:tcPr>
          <w:p w14:paraId="36CB611A" w14:textId="77777777" w:rsidR="00486CEA" w:rsidRPr="00C225B9" w:rsidRDefault="00486CEA" w:rsidP="00486CE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225B9">
              <w:rPr>
                <w:rFonts w:asciiTheme="minorHAnsi" w:hAnsiTheme="minorHAnsi" w:cstheme="minorHAnsi"/>
                <w:sz w:val="24"/>
                <w:szCs w:val="24"/>
              </w:rPr>
              <w:t>Unterschrift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SRA</w:t>
            </w:r>
          </w:p>
        </w:tc>
      </w:tr>
    </w:tbl>
    <w:p w14:paraId="773AF50B" w14:textId="77777777" w:rsidR="002353F5" w:rsidRPr="00C225B9" w:rsidRDefault="002353F5" w:rsidP="00735CC4">
      <w:pPr>
        <w:rPr>
          <w:rFonts w:asciiTheme="minorHAnsi" w:hAnsiTheme="minorHAnsi" w:cstheme="minorHAnsi"/>
          <w:sz w:val="24"/>
          <w:szCs w:val="24"/>
        </w:rPr>
      </w:pPr>
    </w:p>
    <w:sectPr w:rsidR="002353F5" w:rsidRPr="00C225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54" w:right="567" w:bottom="669" w:left="851" w:header="45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7EA49" w14:textId="77777777" w:rsidR="00F43103" w:rsidRDefault="00F43103">
      <w:r>
        <w:separator/>
      </w:r>
    </w:p>
  </w:endnote>
  <w:endnote w:type="continuationSeparator" w:id="0">
    <w:p w14:paraId="6D8A75BE" w14:textId="77777777" w:rsidR="00F43103" w:rsidRDefault="00F4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662AD" w14:textId="77777777" w:rsidR="003E1E20" w:rsidRDefault="003E1E2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37C3A" w14:textId="77777777" w:rsidR="003E1E20" w:rsidRDefault="003E1E2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99E16" w14:textId="77777777" w:rsidR="003E1E20" w:rsidRDefault="003E1E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42AD" w14:textId="77777777" w:rsidR="00F43103" w:rsidRDefault="00F43103">
      <w:r>
        <w:separator/>
      </w:r>
    </w:p>
  </w:footnote>
  <w:footnote w:type="continuationSeparator" w:id="0">
    <w:p w14:paraId="61AAA2C1" w14:textId="77777777" w:rsidR="00F43103" w:rsidRDefault="00F43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DD8FE" w14:textId="77777777" w:rsidR="003E1E20" w:rsidRDefault="003E1E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379D2" w14:textId="77777777" w:rsidR="00BA7ACD" w:rsidRPr="00DB679E" w:rsidRDefault="006C6E86">
    <w:pPr>
      <w:pStyle w:val="Kopfzeile"/>
      <w:tabs>
        <w:tab w:val="clear" w:pos="4536"/>
        <w:tab w:val="clear" w:pos="9072"/>
        <w:tab w:val="center" w:pos="5245"/>
      </w:tabs>
      <w:rPr>
        <w:rFonts w:asciiTheme="minorHAnsi" w:hAnsiTheme="minorHAnsi" w:cstheme="minorHAnsi"/>
        <w:b/>
        <w:bCs/>
        <w:sz w:val="24"/>
      </w:rPr>
    </w:pPr>
    <w:r w:rsidRPr="00DB679E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9264" behindDoc="1" locked="0" layoutInCell="1" allowOverlap="0" wp14:anchorId="41693892" wp14:editId="7CAC1E90">
          <wp:simplePos x="0" y="0"/>
          <wp:positionH relativeFrom="column">
            <wp:posOffset>2542540</wp:posOffset>
          </wp:positionH>
          <wp:positionV relativeFrom="page">
            <wp:posOffset>272415</wp:posOffset>
          </wp:positionV>
          <wp:extent cx="1540510" cy="718185"/>
          <wp:effectExtent l="0" t="0" r="2540" b="5715"/>
          <wp:wrapNone/>
          <wp:docPr id="1" name="Grafik 1" descr="HBW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BW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955212" w14:textId="77777777" w:rsidR="00BA7ACD" w:rsidRPr="00DB679E" w:rsidRDefault="00000000">
    <w:pPr>
      <w:pStyle w:val="Kopfzeile"/>
      <w:tabs>
        <w:tab w:val="clear" w:pos="4536"/>
        <w:tab w:val="clear" w:pos="9072"/>
        <w:tab w:val="center" w:pos="5245"/>
      </w:tabs>
      <w:rPr>
        <w:rFonts w:asciiTheme="minorHAnsi" w:hAnsiTheme="minorHAnsi" w:cstheme="minorHAnsi"/>
        <w:b/>
        <w:bCs/>
        <w:sz w:val="24"/>
      </w:rPr>
    </w:pPr>
  </w:p>
  <w:p w14:paraId="4C7A3BC7" w14:textId="77777777" w:rsidR="00BA7ACD" w:rsidRPr="00DB679E" w:rsidRDefault="00000000">
    <w:pPr>
      <w:pStyle w:val="Kopfzeile"/>
      <w:tabs>
        <w:tab w:val="clear" w:pos="4536"/>
        <w:tab w:val="clear" w:pos="9072"/>
        <w:tab w:val="center" w:pos="5245"/>
      </w:tabs>
      <w:rPr>
        <w:rFonts w:asciiTheme="minorHAnsi" w:hAnsiTheme="minorHAnsi" w:cstheme="minorHAnsi"/>
        <w:b/>
        <w:bCs/>
        <w:sz w:val="24"/>
      </w:rPr>
    </w:pPr>
  </w:p>
  <w:p w14:paraId="085426D3" w14:textId="77777777" w:rsidR="00BA7ACD" w:rsidRPr="00DB679E" w:rsidRDefault="00000000">
    <w:pPr>
      <w:pStyle w:val="Kopfzeile"/>
      <w:tabs>
        <w:tab w:val="clear" w:pos="4536"/>
        <w:tab w:val="clear" w:pos="9072"/>
        <w:tab w:val="center" w:pos="5245"/>
      </w:tabs>
      <w:rPr>
        <w:rFonts w:asciiTheme="minorHAnsi" w:hAnsiTheme="minorHAnsi" w:cstheme="minorHAnsi"/>
        <w:b/>
        <w:bCs/>
        <w:sz w:val="32"/>
      </w:rPr>
    </w:pPr>
  </w:p>
  <w:p w14:paraId="1F6224DA" w14:textId="77777777" w:rsidR="00BA7ACD" w:rsidRPr="00DB679E" w:rsidRDefault="006C6E86">
    <w:pPr>
      <w:pStyle w:val="Kopfzeile"/>
      <w:tabs>
        <w:tab w:val="clear" w:pos="4536"/>
        <w:tab w:val="clear" w:pos="9072"/>
        <w:tab w:val="center" w:pos="5245"/>
      </w:tabs>
      <w:rPr>
        <w:rFonts w:asciiTheme="minorHAnsi" w:hAnsiTheme="minorHAnsi" w:cstheme="minorHAnsi"/>
        <w:b/>
        <w:bCs/>
        <w:sz w:val="24"/>
      </w:rPr>
    </w:pPr>
    <w:r w:rsidRPr="00DB679E">
      <w:rPr>
        <w:rFonts w:asciiTheme="minorHAnsi" w:hAnsiTheme="minorHAnsi" w:cstheme="minorHAnsi"/>
        <w:b/>
        <w:bCs/>
        <w:sz w:val="24"/>
      </w:rPr>
      <w:tab/>
    </w:r>
    <w:r w:rsidR="00B654EE">
      <w:rPr>
        <w:rFonts w:asciiTheme="minorHAnsi" w:hAnsiTheme="minorHAnsi" w:cstheme="minorHAnsi"/>
        <w:b/>
        <w:bCs/>
        <w:sz w:val="24"/>
      </w:rPr>
      <w:t xml:space="preserve">Hockeyverband </w:t>
    </w:r>
    <w:r w:rsidRPr="00DB679E">
      <w:rPr>
        <w:rFonts w:asciiTheme="minorHAnsi" w:hAnsiTheme="minorHAnsi" w:cstheme="minorHAnsi"/>
        <w:b/>
        <w:bCs/>
        <w:sz w:val="24"/>
      </w:rPr>
      <w:t>Baden - Württemberg e.V.</w:t>
    </w:r>
  </w:p>
  <w:p w14:paraId="132C7B84" w14:textId="77777777" w:rsidR="00BA7ACD" w:rsidRPr="00DB679E" w:rsidRDefault="00000000">
    <w:pPr>
      <w:pStyle w:val="Kopfzeile"/>
      <w:tabs>
        <w:tab w:val="clear" w:pos="4536"/>
        <w:tab w:val="clear" w:pos="9072"/>
      </w:tabs>
      <w:rPr>
        <w:rFonts w:asciiTheme="minorHAnsi" w:hAnsiTheme="minorHAnsi" w:cstheme="minorHAnsi"/>
        <w:sz w:val="12"/>
      </w:rPr>
    </w:pPr>
  </w:p>
  <w:p w14:paraId="2C8B32E6" w14:textId="77777777" w:rsidR="004452B1" w:rsidRPr="00863CA0" w:rsidRDefault="004452B1" w:rsidP="004452B1">
    <w:pPr>
      <w:pStyle w:val="Kopfzeile"/>
      <w:tabs>
        <w:tab w:val="clear" w:pos="4536"/>
        <w:tab w:val="clear" w:pos="9072"/>
      </w:tabs>
      <w:jc w:val="center"/>
      <w:rPr>
        <w:rFonts w:asciiTheme="minorHAnsi" w:hAnsiTheme="minorHAnsi" w:cstheme="minorHAnsi"/>
        <w:b/>
        <w:bCs/>
        <w:sz w:val="28"/>
        <w:szCs w:val="28"/>
      </w:rPr>
    </w:pPr>
    <w:r w:rsidRPr="00863CA0">
      <w:rPr>
        <w:rFonts w:asciiTheme="minorHAnsi" w:hAnsiTheme="minorHAnsi" w:cstheme="minorHAnsi"/>
        <w:b/>
        <w:sz w:val="28"/>
        <w:szCs w:val="28"/>
      </w:rPr>
      <w:t>Antrag auf Änderung von Ansetzungen im Jugend-/VL-Erwachsene-Bereich</w:t>
    </w:r>
  </w:p>
  <w:p w14:paraId="732C6104" w14:textId="77777777" w:rsidR="009172BC" w:rsidRPr="009172BC" w:rsidRDefault="009172BC" w:rsidP="004452B1">
    <w:pPr>
      <w:pStyle w:val="Kopfzeile"/>
      <w:tabs>
        <w:tab w:val="clear" w:pos="4536"/>
        <w:tab w:val="clear" w:pos="9072"/>
      </w:tabs>
      <w:jc w:val="center"/>
      <w:rPr>
        <w:rFonts w:asciiTheme="minorHAnsi" w:hAnsiTheme="minorHAnsi" w:cstheme="minorHAnsi"/>
        <w:b/>
        <w:bCs/>
        <w:sz w:val="16"/>
        <w:szCs w:val="16"/>
      </w:rPr>
    </w:pPr>
  </w:p>
  <w:p w14:paraId="0892D0E4" w14:textId="0A8AA168" w:rsidR="00BA7ACD" w:rsidRDefault="006C6E86" w:rsidP="004452B1">
    <w:pPr>
      <w:pStyle w:val="Kopfzeile"/>
      <w:tabs>
        <w:tab w:val="clear" w:pos="4536"/>
        <w:tab w:val="clear" w:pos="9072"/>
      </w:tabs>
      <w:jc w:val="center"/>
      <w:rPr>
        <w:rFonts w:asciiTheme="minorHAnsi" w:hAnsiTheme="minorHAnsi" w:cstheme="minorHAnsi"/>
        <w:b/>
        <w:bCs/>
        <w:sz w:val="24"/>
      </w:rPr>
    </w:pPr>
    <w:r w:rsidRPr="00DB679E">
      <w:rPr>
        <w:rFonts w:asciiTheme="minorHAnsi" w:hAnsiTheme="minorHAnsi" w:cstheme="minorHAnsi"/>
        <w:b/>
        <w:bCs/>
        <w:sz w:val="24"/>
      </w:rPr>
      <w:t>Aktiven</w:t>
    </w:r>
    <w:r w:rsidRPr="00DB679E">
      <w:rPr>
        <w:rFonts w:asciiTheme="minorHAnsi" w:hAnsiTheme="minorHAnsi" w:cstheme="minorHAnsi"/>
        <w:b/>
        <w:bCs/>
        <w:sz w:val="22"/>
      </w:rPr>
      <w:t xml:space="preserve"> </w:t>
    </w:r>
    <w:r w:rsidR="001561D9" w:rsidRPr="00DB679E">
      <w:rPr>
        <w:rFonts w:asciiTheme="minorHAnsi" w:hAnsiTheme="minorHAnsi" w:cstheme="minorHAnsi"/>
        <w:b/>
        <w:bCs/>
        <w:sz w:val="22"/>
      </w:rPr>
      <w:t>–</w:t>
    </w:r>
    <w:r w:rsidRPr="00DB679E">
      <w:rPr>
        <w:rFonts w:asciiTheme="minorHAnsi" w:hAnsiTheme="minorHAnsi" w:cstheme="minorHAnsi"/>
        <w:b/>
        <w:bCs/>
        <w:sz w:val="22"/>
      </w:rPr>
      <w:t xml:space="preserve"> </w:t>
    </w:r>
    <w:r w:rsidR="001561D9" w:rsidRPr="00DB679E">
      <w:rPr>
        <w:rFonts w:asciiTheme="minorHAnsi" w:hAnsiTheme="minorHAnsi" w:cstheme="minorHAnsi"/>
        <w:b/>
        <w:bCs/>
        <w:sz w:val="24"/>
      </w:rPr>
      <w:t xml:space="preserve">bis freitags 15:00 Uhr </w:t>
    </w:r>
    <w:r w:rsidR="003B637D" w:rsidRPr="00DB679E">
      <w:rPr>
        <w:rFonts w:asciiTheme="minorHAnsi" w:hAnsiTheme="minorHAnsi" w:cstheme="minorHAnsi"/>
        <w:b/>
        <w:bCs/>
        <w:sz w:val="24"/>
      </w:rPr>
      <w:t xml:space="preserve">per Mail an </w:t>
    </w:r>
    <w:r w:rsidR="00CB0F82">
      <w:rPr>
        <w:rFonts w:asciiTheme="minorHAnsi" w:hAnsiTheme="minorHAnsi" w:cstheme="minorHAnsi"/>
        <w:b/>
        <w:bCs/>
        <w:sz w:val="24"/>
      </w:rPr>
      <w:t>Carsten Behr</w:t>
    </w:r>
    <w:r w:rsidR="007815CD" w:rsidRPr="00DB679E">
      <w:rPr>
        <w:rFonts w:asciiTheme="minorHAnsi" w:hAnsiTheme="minorHAnsi" w:cstheme="minorHAnsi"/>
        <w:b/>
        <w:bCs/>
        <w:sz w:val="24"/>
      </w:rPr>
      <w:t xml:space="preserve"> </w:t>
    </w:r>
    <w:hyperlink r:id="rId2" w:history="1">
      <w:r w:rsidR="00CB0F82" w:rsidRPr="0037515F">
        <w:rPr>
          <w:rStyle w:val="Hyperlink"/>
          <w:rFonts w:asciiTheme="minorHAnsi" w:hAnsiTheme="minorHAnsi" w:cstheme="minorHAnsi"/>
          <w:sz w:val="24"/>
        </w:rPr>
        <w:t>c.behr@hbw-sra.de</w:t>
      </w:r>
    </w:hyperlink>
    <w:r w:rsidR="00704DB9" w:rsidRPr="00DB679E">
      <w:rPr>
        <w:rFonts w:asciiTheme="minorHAnsi" w:hAnsiTheme="minorHAnsi" w:cstheme="minorHAnsi"/>
        <w:b/>
        <w:bCs/>
        <w:sz w:val="22"/>
      </w:rPr>
      <w:br/>
    </w:r>
    <w:r w:rsidRPr="00DB679E">
      <w:rPr>
        <w:rFonts w:asciiTheme="minorHAnsi" w:hAnsiTheme="minorHAnsi" w:cstheme="minorHAnsi"/>
        <w:b/>
        <w:bCs/>
        <w:sz w:val="24"/>
      </w:rPr>
      <w:t>Jugend</w:t>
    </w:r>
    <w:r w:rsidRPr="00DB679E">
      <w:rPr>
        <w:rFonts w:asciiTheme="minorHAnsi" w:hAnsiTheme="minorHAnsi" w:cstheme="minorHAnsi"/>
        <w:b/>
        <w:bCs/>
        <w:sz w:val="22"/>
      </w:rPr>
      <w:t xml:space="preserve"> </w:t>
    </w:r>
    <w:r w:rsidR="007815CD" w:rsidRPr="00DB679E">
      <w:rPr>
        <w:rFonts w:asciiTheme="minorHAnsi" w:hAnsiTheme="minorHAnsi" w:cstheme="minorHAnsi"/>
        <w:b/>
        <w:bCs/>
        <w:sz w:val="22"/>
      </w:rPr>
      <w:t xml:space="preserve">– </w:t>
    </w:r>
    <w:r w:rsidR="007815CD" w:rsidRPr="00DB679E">
      <w:rPr>
        <w:rFonts w:asciiTheme="minorHAnsi" w:hAnsiTheme="minorHAnsi" w:cstheme="minorHAnsi"/>
        <w:b/>
        <w:bCs/>
        <w:sz w:val="24"/>
      </w:rPr>
      <w:t xml:space="preserve">bis freitags 15:00 Uhr per Mail an </w:t>
    </w:r>
    <w:r w:rsidR="00CB0F82">
      <w:rPr>
        <w:rFonts w:asciiTheme="minorHAnsi" w:hAnsiTheme="minorHAnsi" w:cstheme="minorHAnsi"/>
        <w:b/>
        <w:bCs/>
        <w:sz w:val="24"/>
      </w:rPr>
      <w:t>Julian Horntasch</w:t>
    </w:r>
    <w:r w:rsidR="007815CD" w:rsidRPr="00DB679E">
      <w:rPr>
        <w:rFonts w:asciiTheme="minorHAnsi" w:hAnsiTheme="minorHAnsi" w:cstheme="minorHAnsi"/>
        <w:b/>
        <w:bCs/>
        <w:sz w:val="24"/>
      </w:rPr>
      <w:t xml:space="preserve"> </w:t>
    </w:r>
    <w:hyperlink r:id="rId3" w:history="1">
      <w:r w:rsidR="00DC6B26" w:rsidRPr="00BB0EF0">
        <w:rPr>
          <w:rStyle w:val="Hyperlink"/>
          <w:rFonts w:asciiTheme="minorHAnsi" w:hAnsiTheme="minorHAnsi" w:cstheme="minorHAnsi"/>
          <w:sz w:val="24"/>
          <w:szCs w:val="24"/>
        </w:rPr>
        <w:t>Julian.horntasch@HBW.hockey</w:t>
      </w:r>
    </w:hyperlink>
  </w:p>
  <w:p w14:paraId="036466D1" w14:textId="77777777" w:rsidR="00AE4771" w:rsidRDefault="00AE4771" w:rsidP="004452B1">
    <w:pPr>
      <w:pStyle w:val="Kopfzeile"/>
      <w:tabs>
        <w:tab w:val="clear" w:pos="4536"/>
        <w:tab w:val="clear" w:pos="9072"/>
      </w:tabs>
      <w:jc w:val="center"/>
      <w:rPr>
        <w:rFonts w:asciiTheme="minorHAnsi" w:hAnsiTheme="minorHAnsi" w:cstheme="minorHAnsi"/>
        <w:b/>
        <w:bCs/>
        <w:sz w:val="24"/>
      </w:rPr>
    </w:pPr>
    <w:r>
      <w:rPr>
        <w:rFonts w:asciiTheme="minorHAnsi" w:hAnsiTheme="minorHAnsi" w:cstheme="minorHAnsi"/>
        <w:b/>
        <w:bCs/>
        <w:sz w:val="24"/>
      </w:rPr>
      <w:t>Beides – zusätzlich zuständigen Staffellei</w:t>
    </w:r>
    <w:r w:rsidR="0097062C">
      <w:rPr>
        <w:rFonts w:asciiTheme="minorHAnsi" w:hAnsiTheme="minorHAnsi" w:cstheme="minorHAnsi"/>
        <w:b/>
        <w:bCs/>
        <w:sz w:val="24"/>
      </w:rPr>
      <w:t>ter in den Verteiler aufnehmen</w:t>
    </w:r>
  </w:p>
  <w:p w14:paraId="3DC904F1" w14:textId="77777777" w:rsidR="00FD360A" w:rsidRPr="00FD360A" w:rsidRDefault="00FD360A" w:rsidP="004452B1">
    <w:pPr>
      <w:pStyle w:val="Kopfzeile"/>
      <w:tabs>
        <w:tab w:val="clear" w:pos="4536"/>
        <w:tab w:val="clear" w:pos="9072"/>
      </w:tabs>
      <w:jc w:val="center"/>
      <w:rPr>
        <w:rFonts w:asciiTheme="minorHAnsi" w:hAnsiTheme="minorHAnsi" w:cstheme="minorHAnsi"/>
        <w:b/>
        <w:bCs/>
        <w:sz w:val="12"/>
        <w:szCs w:val="12"/>
      </w:rPr>
    </w:pPr>
  </w:p>
  <w:p w14:paraId="63CF610C" w14:textId="329B9F3A" w:rsidR="00DB679E" w:rsidRPr="0091795F" w:rsidRDefault="00DB679E" w:rsidP="00DB679E">
    <w:pPr>
      <w:pStyle w:val="Kopfzeile"/>
      <w:tabs>
        <w:tab w:val="clear" w:pos="4536"/>
        <w:tab w:val="clear" w:pos="9072"/>
      </w:tabs>
      <w:jc w:val="right"/>
      <w:rPr>
        <w:rFonts w:asciiTheme="minorHAnsi" w:hAnsiTheme="minorHAnsi" w:cstheme="minorHAnsi"/>
        <w:bCs/>
      </w:rPr>
    </w:pPr>
    <w:r w:rsidRPr="0091795F">
      <w:rPr>
        <w:rFonts w:asciiTheme="minorHAnsi" w:hAnsiTheme="minorHAnsi" w:cstheme="minorHAnsi"/>
        <w:bCs/>
      </w:rPr>
      <w:t xml:space="preserve">Version: </w:t>
    </w:r>
    <w:r w:rsidRPr="0091795F">
      <w:rPr>
        <w:rFonts w:asciiTheme="minorHAnsi" w:hAnsiTheme="minorHAnsi" w:cstheme="minorHAnsi"/>
        <w:bCs/>
      </w:rPr>
      <w:t>01.04.2</w:t>
    </w:r>
    <w:r w:rsidR="00CB0F82">
      <w:rPr>
        <w:rFonts w:asciiTheme="minorHAnsi" w:hAnsiTheme="minorHAnsi" w:cstheme="minorHAnsi"/>
        <w:bCs/>
      </w:rPr>
      <w:t>02</w:t>
    </w:r>
    <w:r w:rsidR="00DC6B26">
      <w:rPr>
        <w:rFonts w:asciiTheme="minorHAnsi" w:hAnsiTheme="minorHAnsi" w:cstheme="minorHAnsi"/>
        <w:bCs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E595" w14:textId="77777777" w:rsidR="003E1E20" w:rsidRDefault="003E1E2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E86"/>
    <w:rsid w:val="000061D6"/>
    <w:rsid w:val="000651F8"/>
    <w:rsid w:val="000A4F3E"/>
    <w:rsid w:val="000A76DD"/>
    <w:rsid w:val="000A7793"/>
    <w:rsid w:val="000B147C"/>
    <w:rsid w:val="000D4C0A"/>
    <w:rsid w:val="001061CB"/>
    <w:rsid w:val="001477C4"/>
    <w:rsid w:val="001561D9"/>
    <w:rsid w:val="001603BD"/>
    <w:rsid w:val="00172C92"/>
    <w:rsid w:val="0017539C"/>
    <w:rsid w:val="00191AEF"/>
    <w:rsid w:val="001A2C98"/>
    <w:rsid w:val="001B20FC"/>
    <w:rsid w:val="00205ED5"/>
    <w:rsid w:val="002060C9"/>
    <w:rsid w:val="00235397"/>
    <w:rsid w:val="002353F5"/>
    <w:rsid w:val="00252384"/>
    <w:rsid w:val="00260D82"/>
    <w:rsid w:val="00262FEF"/>
    <w:rsid w:val="00271582"/>
    <w:rsid w:val="00297181"/>
    <w:rsid w:val="002C1C14"/>
    <w:rsid w:val="00315963"/>
    <w:rsid w:val="00321BEC"/>
    <w:rsid w:val="00361307"/>
    <w:rsid w:val="00365FA9"/>
    <w:rsid w:val="003857C5"/>
    <w:rsid w:val="003B637D"/>
    <w:rsid w:val="003C180B"/>
    <w:rsid w:val="003E1E20"/>
    <w:rsid w:val="00407FB0"/>
    <w:rsid w:val="00425287"/>
    <w:rsid w:val="004452B1"/>
    <w:rsid w:val="004518D5"/>
    <w:rsid w:val="00460D25"/>
    <w:rsid w:val="00476D7A"/>
    <w:rsid w:val="004833C4"/>
    <w:rsid w:val="00486CEA"/>
    <w:rsid w:val="004A19AF"/>
    <w:rsid w:val="004A6C95"/>
    <w:rsid w:val="0052595E"/>
    <w:rsid w:val="005D0EA4"/>
    <w:rsid w:val="005D323E"/>
    <w:rsid w:val="00610E85"/>
    <w:rsid w:val="00667118"/>
    <w:rsid w:val="00695C99"/>
    <w:rsid w:val="006965CD"/>
    <w:rsid w:val="006A6B03"/>
    <w:rsid w:val="006C4684"/>
    <w:rsid w:val="006C6E86"/>
    <w:rsid w:val="006D25FE"/>
    <w:rsid w:val="006E0A30"/>
    <w:rsid w:val="00704DB9"/>
    <w:rsid w:val="00706B00"/>
    <w:rsid w:val="007131BD"/>
    <w:rsid w:val="00720F67"/>
    <w:rsid w:val="00735CC4"/>
    <w:rsid w:val="00746E72"/>
    <w:rsid w:val="00750959"/>
    <w:rsid w:val="0076609B"/>
    <w:rsid w:val="007815CD"/>
    <w:rsid w:val="007B41C8"/>
    <w:rsid w:val="008051A9"/>
    <w:rsid w:val="00833F5A"/>
    <w:rsid w:val="00843BFB"/>
    <w:rsid w:val="00863CA0"/>
    <w:rsid w:val="00881C31"/>
    <w:rsid w:val="008D6F56"/>
    <w:rsid w:val="008F175C"/>
    <w:rsid w:val="009172BC"/>
    <w:rsid w:val="0091795F"/>
    <w:rsid w:val="00925949"/>
    <w:rsid w:val="00936747"/>
    <w:rsid w:val="0094387E"/>
    <w:rsid w:val="0097062C"/>
    <w:rsid w:val="009E6542"/>
    <w:rsid w:val="00A06418"/>
    <w:rsid w:val="00A36871"/>
    <w:rsid w:val="00A445C5"/>
    <w:rsid w:val="00A47EAE"/>
    <w:rsid w:val="00A54202"/>
    <w:rsid w:val="00A743EB"/>
    <w:rsid w:val="00A87813"/>
    <w:rsid w:val="00AA0FC1"/>
    <w:rsid w:val="00AB38EF"/>
    <w:rsid w:val="00AE4771"/>
    <w:rsid w:val="00AE77AC"/>
    <w:rsid w:val="00B13C04"/>
    <w:rsid w:val="00B654EE"/>
    <w:rsid w:val="00BC6E38"/>
    <w:rsid w:val="00BF4976"/>
    <w:rsid w:val="00C02B78"/>
    <w:rsid w:val="00C225B9"/>
    <w:rsid w:val="00C44890"/>
    <w:rsid w:val="00C50745"/>
    <w:rsid w:val="00C52771"/>
    <w:rsid w:val="00C545B6"/>
    <w:rsid w:val="00C7347C"/>
    <w:rsid w:val="00C87ECB"/>
    <w:rsid w:val="00CA797B"/>
    <w:rsid w:val="00CB0F82"/>
    <w:rsid w:val="00CC6F3C"/>
    <w:rsid w:val="00CE2ADF"/>
    <w:rsid w:val="00D059AF"/>
    <w:rsid w:val="00D1339B"/>
    <w:rsid w:val="00D20C4C"/>
    <w:rsid w:val="00D4433D"/>
    <w:rsid w:val="00D6328B"/>
    <w:rsid w:val="00DB679E"/>
    <w:rsid w:val="00DC6B26"/>
    <w:rsid w:val="00DE3044"/>
    <w:rsid w:val="00DE3055"/>
    <w:rsid w:val="00DE6DC0"/>
    <w:rsid w:val="00DF06EC"/>
    <w:rsid w:val="00E05742"/>
    <w:rsid w:val="00E15E9C"/>
    <w:rsid w:val="00E17A0B"/>
    <w:rsid w:val="00E2150E"/>
    <w:rsid w:val="00E41C58"/>
    <w:rsid w:val="00E4468D"/>
    <w:rsid w:val="00E52DDC"/>
    <w:rsid w:val="00E94533"/>
    <w:rsid w:val="00ED257B"/>
    <w:rsid w:val="00EF758D"/>
    <w:rsid w:val="00F43103"/>
    <w:rsid w:val="00F43BF4"/>
    <w:rsid w:val="00F500BC"/>
    <w:rsid w:val="00F53901"/>
    <w:rsid w:val="00F67925"/>
    <w:rsid w:val="00F76932"/>
    <w:rsid w:val="00F829FA"/>
    <w:rsid w:val="00FA102C"/>
    <w:rsid w:val="00FA1E73"/>
    <w:rsid w:val="00FC7646"/>
    <w:rsid w:val="00FD0D1A"/>
    <w:rsid w:val="00FD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703A0"/>
  <w15:chartTrackingRefBased/>
  <w15:docId w15:val="{C6B0524D-03D1-4DAD-85DB-73E0227C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6E8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E3044"/>
    <w:pPr>
      <w:keepNext/>
      <w:spacing w:before="120" w:after="120"/>
      <w:outlineLvl w:val="0"/>
    </w:pPr>
    <w:rPr>
      <w:rFonts w:cs="Arial"/>
      <w:b/>
      <w:bCs/>
    </w:rPr>
  </w:style>
  <w:style w:type="paragraph" w:styleId="berschrift2">
    <w:name w:val="heading 2"/>
    <w:basedOn w:val="Standard"/>
    <w:next w:val="Standard"/>
    <w:link w:val="berschrift2Zchn"/>
    <w:qFormat/>
    <w:rsid w:val="006C6E86"/>
    <w:pPr>
      <w:keepNext/>
      <w:tabs>
        <w:tab w:val="left" w:pos="5954"/>
      </w:tabs>
      <w:outlineLvl w:val="1"/>
    </w:pPr>
    <w:rPr>
      <w:rFonts w:ascii="Arial" w:hAnsi="Arial" w:cs="Arial"/>
      <w:b/>
      <w:bCs/>
      <w:i/>
      <w:iCs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E3044"/>
    <w:pPr>
      <w:keepNext/>
      <w:keepLines/>
      <w:spacing w:before="320" w:after="120"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E3044"/>
    <w:rPr>
      <w:rFonts w:cs="Arial"/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E3044"/>
    <w:rPr>
      <w:rFonts w:eastAsiaTheme="majorEastAsia" w:cstheme="majorBidi"/>
      <w:b/>
      <w:bCs/>
    </w:rPr>
  </w:style>
  <w:style w:type="character" w:customStyle="1" w:styleId="berschrift2Zchn">
    <w:name w:val="Überschrift 2 Zchn"/>
    <w:basedOn w:val="Absatz-Standardschriftart"/>
    <w:link w:val="berschrift2"/>
    <w:rsid w:val="006C6E86"/>
    <w:rPr>
      <w:rFonts w:ascii="Arial" w:eastAsia="Times New Roman" w:hAnsi="Arial" w:cs="Arial"/>
      <w:b/>
      <w:bCs/>
      <w:i/>
      <w:iCs/>
      <w:sz w:val="22"/>
      <w:szCs w:val="20"/>
      <w:lang w:eastAsia="de-DE"/>
    </w:rPr>
  </w:style>
  <w:style w:type="paragraph" w:styleId="Kopfzeile">
    <w:name w:val="header"/>
    <w:basedOn w:val="Standard"/>
    <w:link w:val="KopfzeileZchn"/>
    <w:semiHidden/>
    <w:rsid w:val="006C6E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6C6E8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561D9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561D9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7815CD"/>
    <w:rPr>
      <w:color w:val="0000FF" w:themeColor="hyperlink"/>
      <w:u w:val="single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7815CD"/>
    <w:rPr>
      <w:color w:val="2B579A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B0F8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B0F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Julian.horntasch@HBW.hockey" TargetMode="External"/><Relationship Id="rId2" Type="http://schemas.openxmlformats.org/officeDocument/2006/relationships/hyperlink" Target="mailto:c.behr@hbw-sra.de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Justus W.</dc:creator>
  <cp:keywords/>
  <dc:description/>
  <cp:lastModifiedBy>Julian Horntasch</cp:lastModifiedBy>
  <cp:revision>3</cp:revision>
  <dcterms:created xsi:type="dcterms:W3CDTF">2023-04-24T19:07:00Z</dcterms:created>
  <dcterms:modified xsi:type="dcterms:W3CDTF">2023-04-24T19:07:00Z</dcterms:modified>
</cp:coreProperties>
</file>